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352E7" w14:textId="77777777" w:rsidR="0068731B" w:rsidRDefault="0068731B" w:rsidP="005418C6">
      <w:pPr>
        <w:spacing w:line="252" w:lineRule="auto"/>
        <w:jc w:val="both"/>
        <w:rPr>
          <w:rFonts w:ascii="Arial" w:hAnsi="Arial" w:cs="Arial"/>
        </w:rPr>
      </w:pPr>
      <w:bookmarkStart w:id="0" w:name="_Hlk82158262"/>
    </w:p>
    <w:p w14:paraId="361367D9" w14:textId="46EF119B" w:rsidR="00175EC3" w:rsidRPr="009D6025" w:rsidRDefault="003A0063" w:rsidP="005418C6">
      <w:pPr>
        <w:spacing w:line="252" w:lineRule="auto"/>
        <w:jc w:val="both"/>
        <w:rPr>
          <w:rFonts w:ascii="Arial" w:hAnsi="Arial" w:cs="Arial"/>
          <w:lang w:val="en"/>
        </w:rPr>
      </w:pPr>
      <w:r w:rsidRPr="00737D80">
        <w:rPr>
          <w:rFonts w:ascii="Arial" w:hAnsi="Arial" w:cs="Arial"/>
        </w:rPr>
        <w:t xml:space="preserve">Strathcona Resources Ltd. (“Strathcona”) is a </w:t>
      </w:r>
      <w:r w:rsidRPr="00273237">
        <w:rPr>
          <w:rFonts w:ascii="Arial" w:hAnsi="Arial" w:cs="Arial"/>
        </w:rPr>
        <w:t xml:space="preserve">Calgary, Alberta based crude oil and gas production and </w:t>
      </w:r>
      <w:r w:rsidRPr="009D6025">
        <w:rPr>
          <w:rFonts w:ascii="Arial" w:hAnsi="Arial" w:cs="Arial"/>
        </w:rPr>
        <w:t xml:space="preserve">development company focused on maximizing oil and gas recovery from its low decline, high free cash flow oil and gas resource base. </w:t>
      </w:r>
      <w:r w:rsidRPr="009D6025">
        <w:rPr>
          <w:rFonts w:ascii="Arial" w:hAnsi="Arial" w:cs="Arial"/>
          <w:lang w:val="en"/>
        </w:rPr>
        <w:t xml:space="preserve">Strathcona's operations, infrastructure and land position are focused in </w:t>
      </w:r>
      <w:r w:rsidR="008D775B" w:rsidRPr="009D6025">
        <w:rPr>
          <w:rFonts w:ascii="Arial" w:hAnsi="Arial" w:cs="Arial"/>
          <w:lang w:val="en"/>
        </w:rPr>
        <w:t xml:space="preserve">Alberta, </w:t>
      </w:r>
      <w:r w:rsidRPr="009D6025">
        <w:rPr>
          <w:rFonts w:ascii="Arial" w:hAnsi="Arial" w:cs="Arial"/>
          <w:lang w:val="en"/>
        </w:rPr>
        <w:t>British Columbia, and Saskatchewan.</w:t>
      </w:r>
    </w:p>
    <w:p w14:paraId="593E2D3F" w14:textId="5F973592" w:rsidR="00175EC3" w:rsidRPr="009D6025" w:rsidRDefault="00395437" w:rsidP="005418C6">
      <w:pPr>
        <w:spacing w:line="252" w:lineRule="auto"/>
        <w:jc w:val="both"/>
        <w:rPr>
          <w:rFonts w:ascii="Arial" w:hAnsi="Arial" w:cs="Arial"/>
        </w:rPr>
      </w:pPr>
      <w:bookmarkStart w:id="1" w:name="_Hlk127344673"/>
      <w:r w:rsidRPr="009D6025">
        <w:rPr>
          <w:rFonts w:ascii="Arial" w:hAnsi="Arial" w:cs="Arial"/>
        </w:rPr>
        <w:t xml:space="preserve">Strathcona </w:t>
      </w:r>
      <w:r w:rsidR="003123F2" w:rsidRPr="009D6025">
        <w:rPr>
          <w:rFonts w:ascii="Arial" w:hAnsi="Arial" w:cs="Arial"/>
        </w:rPr>
        <w:t>is always looking for people focused on growth, both personal and professional. Those who love a challenge and get excited at the prospect of collaborating with talented people to continuously improve and innovate on tasks both large and s</w:t>
      </w:r>
      <w:r w:rsidR="00985FC5" w:rsidRPr="009D6025">
        <w:rPr>
          <w:rFonts w:ascii="Arial" w:hAnsi="Arial" w:cs="Arial"/>
        </w:rPr>
        <w:t>m</w:t>
      </w:r>
      <w:r w:rsidR="003123F2" w:rsidRPr="009D6025">
        <w:rPr>
          <w:rFonts w:ascii="Arial" w:hAnsi="Arial" w:cs="Arial"/>
        </w:rPr>
        <w:t>all.</w:t>
      </w:r>
      <w:bookmarkEnd w:id="1"/>
    </w:p>
    <w:p w14:paraId="155FD0DF" w14:textId="271BD1CF" w:rsidR="00130333" w:rsidRPr="009D6025" w:rsidRDefault="00175EC3" w:rsidP="00130333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9D6025">
        <w:rPr>
          <w:rFonts w:ascii="Arial" w:eastAsia="Times New Roman" w:hAnsi="Arial" w:cs="Arial"/>
          <w:sz w:val="21"/>
          <w:szCs w:val="21"/>
        </w:rPr>
        <w:t xml:space="preserve">We are actively seeking a </w:t>
      </w:r>
      <w:r w:rsidRPr="009D6025">
        <w:rPr>
          <w:rFonts w:ascii="Arial" w:eastAsia="Times New Roman" w:hAnsi="Arial" w:cs="Arial"/>
          <w:b/>
          <w:bCs/>
          <w:sz w:val="21"/>
          <w:szCs w:val="21"/>
        </w:rPr>
        <w:t xml:space="preserve">Summer Student, </w:t>
      </w:r>
      <w:r w:rsidR="00226EA7" w:rsidRPr="009D6025">
        <w:rPr>
          <w:rFonts w:ascii="Arial" w:eastAsia="Times New Roman" w:hAnsi="Arial" w:cs="Arial"/>
          <w:b/>
          <w:bCs/>
          <w:sz w:val="21"/>
          <w:szCs w:val="21"/>
        </w:rPr>
        <w:t>Plant Operator</w:t>
      </w:r>
      <w:r w:rsidRPr="009D6025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r w:rsidR="00130333" w:rsidRPr="009D6025">
        <w:rPr>
          <w:rFonts w:ascii="Arial" w:eastAsia="Times New Roman" w:hAnsi="Arial" w:cs="Arial"/>
          <w:sz w:val="21"/>
          <w:szCs w:val="21"/>
        </w:rPr>
        <w:t xml:space="preserve">to join our </w:t>
      </w:r>
      <w:r w:rsidR="00226EA7" w:rsidRPr="009D6025">
        <w:rPr>
          <w:rFonts w:ascii="Arial" w:eastAsia="Times New Roman" w:hAnsi="Arial" w:cs="Arial"/>
          <w:sz w:val="21"/>
          <w:szCs w:val="21"/>
        </w:rPr>
        <w:t>f</w:t>
      </w:r>
      <w:r w:rsidR="001D61D4" w:rsidRPr="009D6025">
        <w:rPr>
          <w:rFonts w:ascii="Arial" w:eastAsia="Times New Roman" w:hAnsi="Arial" w:cs="Arial"/>
          <w:sz w:val="21"/>
          <w:szCs w:val="21"/>
        </w:rPr>
        <w:t>acilities located within 50km of North Battleford, SK</w:t>
      </w:r>
      <w:r w:rsidR="00130333" w:rsidRPr="009D6025">
        <w:rPr>
          <w:rFonts w:ascii="Arial" w:eastAsia="Times New Roman" w:hAnsi="Arial" w:cs="Arial"/>
          <w:sz w:val="21"/>
          <w:szCs w:val="21"/>
        </w:rPr>
        <w:t>. Reporting to the S</w:t>
      </w:r>
      <w:r w:rsidR="00F008EE" w:rsidRPr="009D6025">
        <w:rPr>
          <w:rFonts w:ascii="Arial" w:eastAsia="Times New Roman" w:hAnsi="Arial" w:cs="Arial"/>
          <w:sz w:val="21"/>
          <w:szCs w:val="21"/>
        </w:rPr>
        <w:t>team Chief Operator,</w:t>
      </w:r>
      <w:r w:rsidR="00130333" w:rsidRPr="009D6025">
        <w:rPr>
          <w:rFonts w:ascii="Arial" w:eastAsia="Times New Roman" w:hAnsi="Arial" w:cs="Arial"/>
          <w:sz w:val="21"/>
          <w:szCs w:val="21"/>
        </w:rPr>
        <w:t xml:space="preserve"> </w:t>
      </w:r>
      <w:r w:rsidRPr="009D6025">
        <w:rPr>
          <w:rFonts w:ascii="Arial" w:eastAsia="Times New Roman" w:hAnsi="Arial" w:cs="Arial"/>
          <w:sz w:val="21"/>
          <w:szCs w:val="21"/>
        </w:rPr>
        <w:t>t</w:t>
      </w:r>
      <w:r w:rsidR="00130333" w:rsidRPr="009D6025">
        <w:rPr>
          <w:rFonts w:ascii="Arial" w:eastAsia="Times New Roman" w:hAnsi="Arial" w:cs="Arial"/>
          <w:sz w:val="21"/>
          <w:szCs w:val="21"/>
        </w:rPr>
        <w:t xml:space="preserve">he </w:t>
      </w:r>
      <w:r w:rsidRPr="009D6025">
        <w:rPr>
          <w:rFonts w:ascii="Arial" w:eastAsia="Times New Roman" w:hAnsi="Arial" w:cs="Arial"/>
          <w:sz w:val="21"/>
          <w:szCs w:val="21"/>
        </w:rPr>
        <w:t xml:space="preserve">summer student </w:t>
      </w:r>
      <w:r w:rsidR="00226EA7" w:rsidRPr="009D6025">
        <w:rPr>
          <w:rFonts w:ascii="Arial" w:eastAsia="Times New Roman" w:hAnsi="Arial" w:cs="Arial"/>
          <w:sz w:val="21"/>
          <w:szCs w:val="21"/>
        </w:rPr>
        <w:t>will be responsible for ensuring the area they are assigned is managed withing the design expectations with a high attention to the safety of the personal and equipment. The individual must be highly motivated and able to work in a team environment</w:t>
      </w:r>
      <w:r w:rsidRPr="009D6025">
        <w:rPr>
          <w:rFonts w:ascii="Arial" w:eastAsia="Times New Roman" w:hAnsi="Arial" w:cs="Arial"/>
          <w:sz w:val="21"/>
          <w:szCs w:val="21"/>
        </w:rPr>
        <w:t>.</w:t>
      </w:r>
    </w:p>
    <w:p w14:paraId="671E91B0" w14:textId="77777777" w:rsidR="0068731B" w:rsidRPr="009D6025" w:rsidRDefault="0068731B" w:rsidP="00130333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14:paraId="2B55D845" w14:textId="2BF97F6B" w:rsidR="001D61D4" w:rsidRPr="009D6025" w:rsidRDefault="0068731B" w:rsidP="0068731B">
      <w:pPr>
        <w:spacing w:line="252" w:lineRule="auto"/>
        <w:jc w:val="both"/>
        <w:rPr>
          <w:rFonts w:ascii="Arial" w:hAnsi="Arial" w:cs="Arial"/>
        </w:rPr>
      </w:pPr>
      <w:r w:rsidRPr="009D6025">
        <w:rPr>
          <w:rFonts w:ascii="Arial" w:hAnsi="Arial" w:cs="Arial"/>
        </w:rPr>
        <w:t xml:space="preserve">The Student Plant Operator positions will begin </w:t>
      </w:r>
      <w:r w:rsidRPr="00540F69">
        <w:rPr>
          <w:rFonts w:ascii="Arial" w:hAnsi="Arial" w:cs="Arial"/>
          <w:b/>
          <w:bCs/>
        </w:rPr>
        <w:t>May 202</w:t>
      </w:r>
      <w:r w:rsidR="00D95A6A">
        <w:rPr>
          <w:rFonts w:ascii="Arial" w:hAnsi="Arial" w:cs="Arial"/>
          <w:b/>
          <w:bCs/>
        </w:rPr>
        <w:t>5</w:t>
      </w:r>
      <w:r w:rsidRPr="009D6025">
        <w:rPr>
          <w:rFonts w:ascii="Arial" w:hAnsi="Arial" w:cs="Arial"/>
        </w:rPr>
        <w:t xml:space="preserve"> and will be available for </w:t>
      </w:r>
      <w:r w:rsidR="00540F69">
        <w:rPr>
          <w:rFonts w:ascii="Arial" w:hAnsi="Arial" w:cs="Arial"/>
        </w:rPr>
        <w:t xml:space="preserve">a </w:t>
      </w:r>
      <w:r w:rsidR="00540F69" w:rsidRPr="00540F69">
        <w:rPr>
          <w:rFonts w:ascii="Arial" w:hAnsi="Arial" w:cs="Arial"/>
          <w:b/>
          <w:bCs/>
        </w:rPr>
        <w:t>4-month</w:t>
      </w:r>
      <w:r w:rsidRPr="00540F69">
        <w:rPr>
          <w:rFonts w:ascii="Arial" w:hAnsi="Arial" w:cs="Arial"/>
          <w:b/>
          <w:bCs/>
        </w:rPr>
        <w:t xml:space="preserve"> term</w:t>
      </w:r>
      <w:r w:rsidRPr="009D6025">
        <w:rPr>
          <w:rFonts w:ascii="Arial" w:hAnsi="Arial" w:cs="Arial"/>
        </w:rPr>
        <w:t xml:space="preserve">. </w:t>
      </w:r>
    </w:p>
    <w:p w14:paraId="17DCC4AB" w14:textId="47ED08E4" w:rsidR="00130333" w:rsidRPr="009D6025" w:rsidRDefault="00175EC3" w:rsidP="00130333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  <w:r w:rsidRPr="009D6025">
        <w:rPr>
          <w:rFonts w:ascii="Arial" w:eastAsia="Times New Roman" w:hAnsi="Arial" w:cs="Arial"/>
          <w:b/>
          <w:bCs/>
          <w:sz w:val="21"/>
          <w:szCs w:val="21"/>
        </w:rPr>
        <w:t>Essential Functions:</w:t>
      </w:r>
    </w:p>
    <w:p w14:paraId="6B7AE89E" w14:textId="77777777" w:rsidR="00175EC3" w:rsidRPr="009D6025" w:rsidRDefault="00175EC3" w:rsidP="00130333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</w:p>
    <w:p w14:paraId="0A8E115B" w14:textId="653AF4C6" w:rsidR="00226EA7" w:rsidRPr="009D6025" w:rsidRDefault="00226EA7" w:rsidP="00226EA7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9D6025">
        <w:rPr>
          <w:rFonts w:ascii="Arial" w:eastAsia="Times New Roman" w:hAnsi="Arial" w:cs="Arial"/>
          <w:sz w:val="21"/>
          <w:szCs w:val="21"/>
        </w:rPr>
        <w:t>Responsible for the day-to-day operation of assigned equipment</w:t>
      </w:r>
      <w:r w:rsidR="00175EC3" w:rsidRPr="009D6025">
        <w:rPr>
          <w:rFonts w:ascii="Arial" w:eastAsia="Times New Roman" w:hAnsi="Arial" w:cs="Arial"/>
          <w:sz w:val="21"/>
          <w:szCs w:val="21"/>
        </w:rPr>
        <w:t>.</w:t>
      </w:r>
    </w:p>
    <w:p w14:paraId="073C8C74" w14:textId="21CD480B" w:rsidR="00226EA7" w:rsidRPr="009D6025" w:rsidRDefault="00226EA7" w:rsidP="00226EA7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9D6025">
        <w:rPr>
          <w:rFonts w:ascii="Arial" w:eastAsia="Times New Roman" w:hAnsi="Arial" w:cs="Arial"/>
          <w:sz w:val="21"/>
          <w:szCs w:val="21"/>
        </w:rPr>
        <w:t xml:space="preserve">Set an example in safety leadership with </w:t>
      </w:r>
      <w:r w:rsidR="00B9018D" w:rsidRPr="009D6025">
        <w:rPr>
          <w:rFonts w:ascii="Arial" w:eastAsia="Times New Roman" w:hAnsi="Arial" w:cs="Arial"/>
          <w:sz w:val="21"/>
          <w:szCs w:val="21"/>
        </w:rPr>
        <w:t>Strathcona</w:t>
      </w:r>
      <w:r w:rsidRPr="009D6025">
        <w:rPr>
          <w:rFonts w:ascii="Arial" w:eastAsia="Times New Roman" w:hAnsi="Arial" w:cs="Arial"/>
          <w:sz w:val="21"/>
          <w:szCs w:val="21"/>
        </w:rPr>
        <w:t>’s employees and contractors</w:t>
      </w:r>
      <w:r w:rsidR="00175EC3" w:rsidRPr="009D6025">
        <w:rPr>
          <w:rFonts w:ascii="Arial" w:eastAsia="Times New Roman" w:hAnsi="Arial" w:cs="Arial"/>
          <w:sz w:val="21"/>
          <w:szCs w:val="21"/>
        </w:rPr>
        <w:t>.</w:t>
      </w:r>
    </w:p>
    <w:p w14:paraId="38E5010D" w14:textId="5B5187FD" w:rsidR="00226EA7" w:rsidRPr="009D6025" w:rsidRDefault="00226EA7" w:rsidP="00226EA7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9D6025">
        <w:rPr>
          <w:rFonts w:ascii="Arial" w:eastAsia="Times New Roman" w:hAnsi="Arial" w:cs="Arial"/>
          <w:sz w:val="21"/>
          <w:szCs w:val="21"/>
        </w:rPr>
        <w:t>Troubleshoot and work within the team to resolve process problems</w:t>
      </w:r>
      <w:r w:rsidR="00175EC3" w:rsidRPr="009D6025">
        <w:rPr>
          <w:rFonts w:ascii="Arial" w:eastAsia="Times New Roman" w:hAnsi="Arial" w:cs="Arial"/>
          <w:sz w:val="21"/>
          <w:szCs w:val="21"/>
        </w:rPr>
        <w:t>.</w:t>
      </w:r>
    </w:p>
    <w:p w14:paraId="4466316E" w14:textId="61DAE560" w:rsidR="00226EA7" w:rsidRPr="009D6025" w:rsidRDefault="00226EA7" w:rsidP="00226EA7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9D6025">
        <w:rPr>
          <w:rFonts w:ascii="Arial" w:eastAsia="Times New Roman" w:hAnsi="Arial" w:cs="Arial"/>
          <w:sz w:val="21"/>
          <w:szCs w:val="21"/>
        </w:rPr>
        <w:t>Perform housekeeping, performance monitoring, and maintenance activities in the plant site</w:t>
      </w:r>
      <w:r w:rsidR="00175EC3" w:rsidRPr="009D6025">
        <w:rPr>
          <w:rFonts w:ascii="Arial" w:eastAsia="Times New Roman" w:hAnsi="Arial" w:cs="Arial"/>
          <w:sz w:val="21"/>
          <w:szCs w:val="21"/>
        </w:rPr>
        <w:t>.</w:t>
      </w:r>
    </w:p>
    <w:p w14:paraId="1F831D68" w14:textId="419403FE" w:rsidR="00226EA7" w:rsidRPr="009D6025" w:rsidRDefault="00226EA7" w:rsidP="00226EA7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9D6025">
        <w:rPr>
          <w:rFonts w:ascii="Arial" w:eastAsia="Times New Roman" w:hAnsi="Arial" w:cs="Arial"/>
          <w:sz w:val="21"/>
          <w:szCs w:val="21"/>
        </w:rPr>
        <w:t xml:space="preserve">Understand and perform safety, environmental and regulatory responsibilities such as </w:t>
      </w:r>
      <w:r w:rsidR="00540F69" w:rsidRPr="009D6025">
        <w:rPr>
          <w:rFonts w:ascii="Arial" w:eastAsia="Times New Roman" w:hAnsi="Arial" w:cs="Arial"/>
          <w:sz w:val="21"/>
          <w:szCs w:val="21"/>
        </w:rPr>
        <w:t>hazard</w:t>
      </w:r>
      <w:r w:rsidRPr="009D6025">
        <w:rPr>
          <w:rFonts w:ascii="Arial" w:eastAsia="Times New Roman" w:hAnsi="Arial" w:cs="Arial"/>
          <w:sz w:val="21"/>
          <w:szCs w:val="21"/>
        </w:rPr>
        <w:t xml:space="preserve"> identification, equipment lock out, emergency response, and implement safe working procedures</w:t>
      </w:r>
      <w:r w:rsidR="00175EC3" w:rsidRPr="009D6025">
        <w:rPr>
          <w:rFonts w:ascii="Arial" w:eastAsia="Times New Roman" w:hAnsi="Arial" w:cs="Arial"/>
          <w:sz w:val="21"/>
          <w:szCs w:val="21"/>
        </w:rPr>
        <w:t>.</w:t>
      </w:r>
    </w:p>
    <w:p w14:paraId="1AECAD33" w14:textId="77777777" w:rsidR="00130333" w:rsidRPr="009D6025" w:rsidRDefault="00130333" w:rsidP="00130333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14:paraId="04BD2C83" w14:textId="159995E5" w:rsidR="00130333" w:rsidRPr="009D6025" w:rsidRDefault="00175EC3" w:rsidP="00130333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  <w:r w:rsidRPr="009D6025">
        <w:rPr>
          <w:rFonts w:ascii="Arial" w:eastAsia="Times New Roman" w:hAnsi="Arial" w:cs="Arial"/>
          <w:b/>
          <w:bCs/>
          <w:sz w:val="21"/>
          <w:szCs w:val="21"/>
        </w:rPr>
        <w:t>Qualifications Include:</w:t>
      </w:r>
    </w:p>
    <w:p w14:paraId="40183C12" w14:textId="77777777" w:rsidR="00175EC3" w:rsidRPr="009D6025" w:rsidRDefault="00175EC3" w:rsidP="00130333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</w:p>
    <w:p w14:paraId="219348A5" w14:textId="7CC55C1F" w:rsidR="00226EA7" w:rsidRPr="009D6025" w:rsidRDefault="00226EA7" w:rsidP="00226EA7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9D6025">
        <w:rPr>
          <w:rFonts w:ascii="Arial" w:eastAsia="Times New Roman" w:hAnsi="Arial" w:cs="Arial"/>
          <w:sz w:val="21"/>
          <w:szCs w:val="21"/>
        </w:rPr>
        <w:t>Currently enrolled in a second year of a Power Engineering program</w:t>
      </w:r>
      <w:r w:rsidR="00175EC3" w:rsidRPr="009D6025">
        <w:rPr>
          <w:rFonts w:ascii="Arial" w:eastAsia="Times New Roman" w:hAnsi="Arial" w:cs="Arial"/>
          <w:sz w:val="21"/>
          <w:szCs w:val="21"/>
        </w:rPr>
        <w:t>.</w:t>
      </w:r>
    </w:p>
    <w:p w14:paraId="5655187D" w14:textId="47E4C902" w:rsidR="0068731B" w:rsidRPr="009D6025" w:rsidRDefault="0068731B" w:rsidP="0068731B">
      <w:pPr>
        <w:pStyle w:val="ListParagraph"/>
        <w:numPr>
          <w:ilvl w:val="1"/>
          <w:numId w:val="15"/>
        </w:num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9D6025">
        <w:rPr>
          <w:rFonts w:ascii="Arial" w:eastAsia="Times New Roman" w:hAnsi="Arial" w:cs="Arial"/>
          <w:sz w:val="21"/>
          <w:szCs w:val="21"/>
        </w:rPr>
        <w:t xml:space="preserve">Successful completion of all required exams and classwork. </w:t>
      </w:r>
    </w:p>
    <w:p w14:paraId="2A569F16" w14:textId="3A6C0C72" w:rsidR="00226EA7" w:rsidRPr="009D6025" w:rsidRDefault="00226EA7" w:rsidP="00226EA7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9D6025">
        <w:rPr>
          <w:rFonts w:ascii="Arial" w:eastAsia="Times New Roman" w:hAnsi="Arial" w:cs="Arial"/>
          <w:sz w:val="21"/>
          <w:szCs w:val="21"/>
        </w:rPr>
        <w:t>A strong understanding of plant processes used in SAGD facilities</w:t>
      </w:r>
      <w:r w:rsidR="00175EC3" w:rsidRPr="009D6025">
        <w:rPr>
          <w:rFonts w:ascii="Arial" w:eastAsia="Times New Roman" w:hAnsi="Arial" w:cs="Arial"/>
          <w:sz w:val="21"/>
          <w:szCs w:val="21"/>
        </w:rPr>
        <w:t>.</w:t>
      </w:r>
    </w:p>
    <w:p w14:paraId="5821CADC" w14:textId="23281D10" w:rsidR="00226EA7" w:rsidRPr="00226EA7" w:rsidRDefault="00226EA7" w:rsidP="00226EA7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9D6025">
        <w:rPr>
          <w:rFonts w:ascii="Arial" w:eastAsia="Times New Roman" w:hAnsi="Arial" w:cs="Arial"/>
          <w:sz w:val="21"/>
          <w:szCs w:val="21"/>
        </w:rPr>
        <w:t>4th Class Power Engineering Certificate requiring steam hours to complete</w:t>
      </w:r>
      <w:r>
        <w:rPr>
          <w:rFonts w:ascii="Arial" w:eastAsia="Times New Roman" w:hAnsi="Arial" w:cs="Arial"/>
          <w:sz w:val="21"/>
          <w:szCs w:val="21"/>
        </w:rPr>
        <w:t xml:space="preserve"> 3</w:t>
      </w:r>
      <w:r w:rsidRPr="00226EA7">
        <w:rPr>
          <w:rFonts w:ascii="Arial" w:eastAsia="Times New Roman" w:hAnsi="Arial" w:cs="Arial"/>
          <w:sz w:val="21"/>
          <w:szCs w:val="21"/>
          <w:vertAlign w:val="superscript"/>
        </w:rPr>
        <w:t>rd</w:t>
      </w:r>
      <w:r>
        <w:rPr>
          <w:rFonts w:ascii="Arial" w:eastAsia="Times New Roman" w:hAnsi="Arial" w:cs="Arial"/>
          <w:sz w:val="21"/>
          <w:szCs w:val="21"/>
        </w:rPr>
        <w:t xml:space="preserve"> Class Power Engineering Certificate</w:t>
      </w:r>
      <w:r w:rsidR="007D5219">
        <w:rPr>
          <w:rFonts w:ascii="Arial" w:eastAsia="Times New Roman" w:hAnsi="Arial" w:cs="Arial"/>
          <w:sz w:val="21"/>
          <w:szCs w:val="21"/>
        </w:rPr>
        <w:t>.</w:t>
      </w:r>
    </w:p>
    <w:p w14:paraId="237038C8" w14:textId="7BEE67A1" w:rsidR="00226EA7" w:rsidRPr="00226EA7" w:rsidRDefault="00226EA7" w:rsidP="00226EA7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226EA7">
        <w:rPr>
          <w:rFonts w:ascii="Arial" w:eastAsia="Times New Roman" w:hAnsi="Arial" w:cs="Arial"/>
          <w:sz w:val="21"/>
          <w:szCs w:val="21"/>
        </w:rPr>
        <w:t>Power Engineering Certificate must be licensed in Saskatchewan</w:t>
      </w:r>
      <w:r w:rsidR="00175EC3">
        <w:rPr>
          <w:rFonts w:ascii="Arial" w:eastAsia="Times New Roman" w:hAnsi="Arial" w:cs="Arial"/>
          <w:sz w:val="21"/>
          <w:szCs w:val="21"/>
        </w:rPr>
        <w:t>.</w:t>
      </w:r>
    </w:p>
    <w:p w14:paraId="233F28D9" w14:textId="7C7DC727" w:rsidR="00226EA7" w:rsidRPr="00226EA7" w:rsidRDefault="00226EA7" w:rsidP="00226EA7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226EA7">
        <w:rPr>
          <w:rFonts w:ascii="Arial" w:eastAsia="Times New Roman" w:hAnsi="Arial" w:cs="Arial"/>
          <w:sz w:val="21"/>
          <w:szCs w:val="21"/>
        </w:rPr>
        <w:t xml:space="preserve">Previous </w:t>
      </w:r>
      <w:r w:rsidR="00175EC3">
        <w:rPr>
          <w:rFonts w:ascii="Arial" w:eastAsia="Times New Roman" w:hAnsi="Arial" w:cs="Arial"/>
          <w:sz w:val="21"/>
          <w:szCs w:val="21"/>
        </w:rPr>
        <w:t xml:space="preserve">relevant </w:t>
      </w:r>
      <w:r w:rsidRPr="00226EA7">
        <w:rPr>
          <w:rFonts w:ascii="Arial" w:eastAsia="Times New Roman" w:hAnsi="Arial" w:cs="Arial"/>
          <w:sz w:val="21"/>
          <w:szCs w:val="21"/>
        </w:rPr>
        <w:t>experience is considered an asset</w:t>
      </w:r>
      <w:r w:rsidR="00175EC3">
        <w:rPr>
          <w:rFonts w:ascii="Arial" w:eastAsia="Times New Roman" w:hAnsi="Arial" w:cs="Arial"/>
          <w:sz w:val="21"/>
          <w:szCs w:val="21"/>
        </w:rPr>
        <w:t>.</w:t>
      </w:r>
    </w:p>
    <w:p w14:paraId="490EDEA7" w14:textId="004E1C68" w:rsidR="00226EA7" w:rsidRPr="00226EA7" w:rsidRDefault="00226EA7" w:rsidP="00226EA7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226EA7">
        <w:rPr>
          <w:rFonts w:ascii="Arial" w:eastAsia="Times New Roman" w:hAnsi="Arial" w:cs="Arial"/>
          <w:sz w:val="21"/>
          <w:szCs w:val="21"/>
        </w:rPr>
        <w:t>Must possess a valid Class 5 driver's license</w:t>
      </w:r>
      <w:r w:rsidR="00175EC3">
        <w:rPr>
          <w:rFonts w:ascii="Arial" w:eastAsia="Times New Roman" w:hAnsi="Arial" w:cs="Arial"/>
          <w:sz w:val="21"/>
          <w:szCs w:val="21"/>
        </w:rPr>
        <w:t>.</w:t>
      </w:r>
    </w:p>
    <w:p w14:paraId="5A8093FE" w14:textId="2876E3C5" w:rsidR="00226EA7" w:rsidRPr="00226EA7" w:rsidRDefault="00226EA7" w:rsidP="00226EA7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226EA7">
        <w:rPr>
          <w:rFonts w:ascii="Arial" w:eastAsia="Times New Roman" w:hAnsi="Arial" w:cs="Arial"/>
          <w:sz w:val="21"/>
          <w:szCs w:val="21"/>
        </w:rPr>
        <w:t xml:space="preserve">Excellent interpersonal skills with </w:t>
      </w:r>
      <w:r w:rsidR="00175EC3">
        <w:rPr>
          <w:rFonts w:ascii="Arial" w:eastAsia="Times New Roman" w:hAnsi="Arial" w:cs="Arial"/>
          <w:sz w:val="21"/>
          <w:szCs w:val="21"/>
        </w:rPr>
        <w:t xml:space="preserve">a </w:t>
      </w:r>
      <w:r w:rsidRPr="00226EA7">
        <w:rPr>
          <w:rFonts w:ascii="Arial" w:eastAsia="Times New Roman" w:hAnsi="Arial" w:cs="Arial"/>
          <w:sz w:val="21"/>
          <w:szCs w:val="21"/>
        </w:rPr>
        <w:t>demonstrated ability to work effectively in a team environment</w:t>
      </w:r>
      <w:r w:rsidR="00175EC3">
        <w:rPr>
          <w:rFonts w:ascii="Arial" w:eastAsia="Times New Roman" w:hAnsi="Arial" w:cs="Arial"/>
          <w:sz w:val="21"/>
          <w:szCs w:val="21"/>
        </w:rPr>
        <w:t>.</w:t>
      </w:r>
    </w:p>
    <w:p w14:paraId="11BA639F" w14:textId="740CB296" w:rsidR="00226EA7" w:rsidRPr="00226EA7" w:rsidRDefault="00226EA7" w:rsidP="00226EA7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226EA7">
        <w:rPr>
          <w:rFonts w:ascii="Arial" w:eastAsia="Times New Roman" w:hAnsi="Arial" w:cs="Arial"/>
          <w:sz w:val="21"/>
          <w:szCs w:val="21"/>
        </w:rPr>
        <w:t>Self-motivated, open-minded and results orientated</w:t>
      </w:r>
      <w:r w:rsidR="00175EC3">
        <w:rPr>
          <w:rFonts w:ascii="Arial" w:eastAsia="Times New Roman" w:hAnsi="Arial" w:cs="Arial"/>
          <w:sz w:val="21"/>
          <w:szCs w:val="21"/>
        </w:rPr>
        <w:t>.</w:t>
      </w:r>
    </w:p>
    <w:p w14:paraId="4152C96C" w14:textId="3A84ED61" w:rsidR="00502BD2" w:rsidRDefault="00226EA7" w:rsidP="00175EC3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226EA7">
        <w:rPr>
          <w:rFonts w:ascii="Arial" w:eastAsia="Times New Roman" w:hAnsi="Arial" w:cs="Arial"/>
          <w:sz w:val="21"/>
          <w:szCs w:val="21"/>
        </w:rPr>
        <w:t>Able to interpret facility drawings (</w:t>
      </w:r>
      <w:r w:rsidRPr="00175EC3">
        <w:rPr>
          <w:rFonts w:ascii="Arial" w:eastAsia="Times New Roman" w:hAnsi="Arial" w:cs="Arial"/>
          <w:b/>
          <w:bCs/>
          <w:sz w:val="21"/>
          <w:szCs w:val="21"/>
        </w:rPr>
        <w:t xml:space="preserve">i.e. </w:t>
      </w:r>
      <w:r w:rsidRPr="00226EA7">
        <w:rPr>
          <w:rFonts w:ascii="Arial" w:eastAsia="Times New Roman" w:hAnsi="Arial" w:cs="Arial"/>
          <w:sz w:val="21"/>
          <w:szCs w:val="21"/>
        </w:rPr>
        <w:t>PID’s, H&amp;M Balance sheets, line lists, and shutdown keys)</w:t>
      </w:r>
      <w:r w:rsidR="00175EC3">
        <w:rPr>
          <w:rFonts w:ascii="Arial" w:eastAsia="Times New Roman" w:hAnsi="Arial" w:cs="Arial"/>
          <w:sz w:val="21"/>
          <w:szCs w:val="21"/>
        </w:rPr>
        <w:t>.</w:t>
      </w:r>
    </w:p>
    <w:p w14:paraId="18936381" w14:textId="77777777" w:rsidR="00175EC3" w:rsidRPr="00175EC3" w:rsidRDefault="00175EC3" w:rsidP="00175EC3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14:paraId="1DC11EF2" w14:textId="18AD0984" w:rsidR="003123F2" w:rsidRDefault="003123F2" w:rsidP="003A67D7">
      <w:pPr>
        <w:spacing w:line="252" w:lineRule="auto"/>
        <w:jc w:val="both"/>
        <w:rPr>
          <w:rFonts w:ascii="Arial" w:hAnsi="Arial" w:cs="Arial"/>
          <w:b/>
          <w:bCs/>
        </w:rPr>
      </w:pPr>
      <w:bookmarkStart w:id="2" w:name="_Hlk127344657"/>
      <w:r>
        <w:rPr>
          <w:rFonts w:ascii="Arial" w:hAnsi="Arial" w:cs="Arial"/>
          <w:b/>
          <w:bCs/>
        </w:rPr>
        <w:t>Great things aren’t done by one person, they’re done by a team.</w:t>
      </w:r>
    </w:p>
    <w:p w14:paraId="379B7166" w14:textId="77777777" w:rsidR="0068731B" w:rsidRDefault="003123F2" w:rsidP="003A67D7">
      <w:pPr>
        <w:spacing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Strathcona is committed to developing a high-performance culture through collaboration, </w:t>
      </w:r>
      <w:r w:rsidR="00985FC5">
        <w:rPr>
          <w:rFonts w:ascii="Arial" w:hAnsi="Arial" w:cs="Arial"/>
        </w:rPr>
        <w:t>trust,</w:t>
      </w:r>
      <w:r>
        <w:rPr>
          <w:rFonts w:ascii="Arial" w:hAnsi="Arial" w:cs="Arial"/>
        </w:rPr>
        <w:t xml:space="preserve"> and agility. We value our work, our communities, and our commitments – but most of all, we value the team of people who make what we do possible.</w:t>
      </w:r>
    </w:p>
    <w:p w14:paraId="1408CD5D" w14:textId="5085C9CC" w:rsidR="003123F2" w:rsidRPr="0068731B" w:rsidRDefault="003123F2" w:rsidP="003A67D7">
      <w:pPr>
        <w:spacing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Apply to Strathcona</w:t>
      </w:r>
    </w:p>
    <w:p w14:paraId="62C45F28" w14:textId="1760E099" w:rsidR="00737D80" w:rsidRDefault="003123F2" w:rsidP="003A67D7">
      <w:pPr>
        <w:spacing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If you have what it takes to be a great Strathcona team member, we want to hear from you. We appreciate all interest in this opportunity but only those selected to advance through the process will be contacted</w:t>
      </w:r>
      <w:r w:rsidR="00737D80" w:rsidRPr="00935D13">
        <w:rPr>
          <w:rFonts w:ascii="Arial" w:hAnsi="Arial" w:cs="Arial"/>
        </w:rPr>
        <w:t xml:space="preserve">. </w:t>
      </w:r>
    </w:p>
    <w:bookmarkEnd w:id="0"/>
    <w:bookmarkEnd w:id="2"/>
    <w:p w14:paraId="283D702E" w14:textId="77216EAB" w:rsidR="00737D80" w:rsidRPr="00935D13" w:rsidRDefault="00737D80" w:rsidP="00A124B6">
      <w:pPr>
        <w:spacing w:line="252" w:lineRule="auto"/>
        <w:jc w:val="both"/>
        <w:rPr>
          <w:rFonts w:ascii="Arial" w:hAnsi="Arial" w:cs="Arial"/>
        </w:rPr>
      </w:pPr>
    </w:p>
    <w:sectPr w:rsidR="00737D80" w:rsidRPr="00935D13" w:rsidSect="00804F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25368" w14:textId="77777777" w:rsidR="008C3173" w:rsidRDefault="008C3173" w:rsidP="00F275B0">
      <w:pPr>
        <w:spacing w:after="0" w:line="240" w:lineRule="auto"/>
      </w:pPr>
      <w:r>
        <w:separator/>
      </w:r>
    </w:p>
  </w:endnote>
  <w:endnote w:type="continuationSeparator" w:id="0">
    <w:p w14:paraId="5F8FD38B" w14:textId="77777777" w:rsidR="008C3173" w:rsidRDefault="008C3173" w:rsidP="00F27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145AD" w14:textId="77777777" w:rsidR="00502BD2" w:rsidRDefault="00502B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D26FA" w14:textId="77777777" w:rsidR="00AF2DD2" w:rsidRPr="00AF2DD2" w:rsidRDefault="00AF2DD2" w:rsidP="00AF2DD2">
    <w:pPr>
      <w:pStyle w:val="Header"/>
      <w:jc w:val="right"/>
      <w:rPr>
        <w:rFonts w:ascii="Arial" w:hAnsi="Arial" w:cs="Arial"/>
        <w:sz w:val="18"/>
        <w:szCs w:val="18"/>
      </w:rPr>
    </w:pPr>
    <w:r w:rsidRPr="00AF2DD2">
      <w:rPr>
        <w:rFonts w:ascii="Arial" w:hAnsi="Arial" w:cs="Arial"/>
        <w:sz w:val="18"/>
        <w:szCs w:val="18"/>
      </w:rPr>
      <w:t>Strathcona Resources Ltd.</w:t>
    </w:r>
  </w:p>
  <w:p w14:paraId="329D16CB" w14:textId="1A9AE258" w:rsidR="00AF2DD2" w:rsidRPr="00AF2DD2" w:rsidRDefault="00AF2DD2" w:rsidP="00AF2DD2">
    <w:pPr>
      <w:pStyle w:val="Header"/>
      <w:jc w:val="right"/>
      <w:rPr>
        <w:rFonts w:ascii="Arial" w:hAnsi="Arial" w:cs="Arial"/>
        <w:sz w:val="18"/>
        <w:szCs w:val="18"/>
      </w:rPr>
    </w:pPr>
    <w:r w:rsidRPr="00AF2DD2">
      <w:rPr>
        <w:rFonts w:ascii="Arial" w:hAnsi="Arial" w:cs="Arial"/>
        <w:sz w:val="18"/>
        <w:szCs w:val="18"/>
      </w:rPr>
      <w:t>Current Career Opportunity –</w:t>
    </w:r>
    <w:r w:rsidR="00502BD2">
      <w:rPr>
        <w:rFonts w:ascii="Arial" w:hAnsi="Arial" w:cs="Arial"/>
        <w:sz w:val="18"/>
        <w:szCs w:val="18"/>
      </w:rPr>
      <w:t>Wells Lead</w:t>
    </w:r>
  </w:p>
  <w:p w14:paraId="4F8038A5" w14:textId="77777777" w:rsidR="00AF2DD2" w:rsidRPr="00AF2DD2" w:rsidRDefault="00AF2DD2" w:rsidP="00AF2DD2">
    <w:pPr>
      <w:pStyle w:val="Header"/>
      <w:jc w:val="right"/>
      <w:rPr>
        <w:rFonts w:ascii="Arial" w:hAnsi="Arial" w:cs="Arial"/>
        <w:sz w:val="18"/>
        <w:szCs w:val="18"/>
      </w:rPr>
    </w:pPr>
    <w:r w:rsidRPr="00AF2DD2">
      <w:rPr>
        <w:rFonts w:ascii="Arial" w:hAnsi="Arial" w:cs="Arial"/>
        <w:sz w:val="18"/>
        <w:szCs w:val="18"/>
      </w:rPr>
      <w:t xml:space="preserve">Page </w:t>
    </w:r>
    <w:r w:rsidRPr="00AF2DD2">
      <w:rPr>
        <w:rFonts w:ascii="Arial" w:hAnsi="Arial" w:cs="Arial"/>
        <w:sz w:val="18"/>
        <w:szCs w:val="18"/>
      </w:rPr>
      <w:fldChar w:fldCharType="begin"/>
    </w:r>
    <w:r w:rsidRPr="00AF2DD2">
      <w:rPr>
        <w:rFonts w:ascii="Arial" w:hAnsi="Arial" w:cs="Arial"/>
        <w:sz w:val="18"/>
        <w:szCs w:val="18"/>
      </w:rPr>
      <w:instrText xml:space="preserve"> PAGE </w:instrText>
    </w:r>
    <w:r w:rsidRPr="00AF2DD2">
      <w:rPr>
        <w:rFonts w:ascii="Arial" w:hAnsi="Arial" w:cs="Arial"/>
        <w:sz w:val="18"/>
        <w:szCs w:val="18"/>
      </w:rPr>
      <w:fldChar w:fldCharType="separate"/>
    </w:r>
    <w:r w:rsidRPr="00AF2DD2">
      <w:rPr>
        <w:rFonts w:ascii="Arial" w:hAnsi="Arial" w:cs="Arial"/>
        <w:sz w:val="18"/>
        <w:szCs w:val="18"/>
      </w:rPr>
      <w:t>2</w:t>
    </w:r>
    <w:r w:rsidRPr="00AF2DD2">
      <w:rPr>
        <w:rFonts w:ascii="Arial" w:hAnsi="Arial" w:cs="Arial"/>
        <w:sz w:val="18"/>
        <w:szCs w:val="18"/>
      </w:rPr>
      <w:fldChar w:fldCharType="end"/>
    </w:r>
    <w:r w:rsidRPr="00AF2DD2">
      <w:rPr>
        <w:rFonts w:ascii="Arial" w:hAnsi="Arial" w:cs="Arial"/>
        <w:sz w:val="18"/>
        <w:szCs w:val="18"/>
      </w:rPr>
      <w:t xml:space="preserve"> of </w:t>
    </w:r>
    <w:r w:rsidRPr="00AF2DD2">
      <w:rPr>
        <w:rFonts w:ascii="Arial" w:hAnsi="Arial" w:cs="Arial"/>
        <w:sz w:val="18"/>
        <w:szCs w:val="18"/>
      </w:rPr>
      <w:fldChar w:fldCharType="begin"/>
    </w:r>
    <w:r w:rsidRPr="00AF2DD2">
      <w:rPr>
        <w:rFonts w:ascii="Arial" w:hAnsi="Arial" w:cs="Arial"/>
        <w:sz w:val="18"/>
        <w:szCs w:val="18"/>
      </w:rPr>
      <w:instrText xml:space="preserve"> NUMPAGES  </w:instrText>
    </w:r>
    <w:r w:rsidRPr="00AF2DD2">
      <w:rPr>
        <w:rFonts w:ascii="Arial" w:hAnsi="Arial" w:cs="Arial"/>
        <w:sz w:val="18"/>
        <w:szCs w:val="18"/>
      </w:rPr>
      <w:fldChar w:fldCharType="separate"/>
    </w:r>
    <w:r w:rsidRPr="00AF2DD2">
      <w:rPr>
        <w:rFonts w:ascii="Arial" w:hAnsi="Arial" w:cs="Arial"/>
        <w:sz w:val="18"/>
        <w:szCs w:val="18"/>
      </w:rPr>
      <w:t>2</w:t>
    </w:r>
    <w:r w:rsidRPr="00AF2DD2">
      <w:rPr>
        <w:rFonts w:ascii="Arial" w:hAnsi="Arial" w:cs="Arial"/>
        <w:sz w:val="18"/>
        <w:szCs w:val="18"/>
      </w:rPr>
      <w:fldChar w:fldCharType="end"/>
    </w:r>
  </w:p>
  <w:p w14:paraId="444BCD3B" w14:textId="77777777" w:rsidR="00AF2DD2" w:rsidRPr="00AF2DD2" w:rsidRDefault="00AF2DD2" w:rsidP="00AF2DD2">
    <w:pPr>
      <w:pStyle w:val="Footer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DED91" w14:textId="77777777" w:rsidR="002C740A" w:rsidRPr="00095C20" w:rsidRDefault="002C740A" w:rsidP="00095C20">
    <w:pP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C757D" w14:textId="77777777" w:rsidR="008C3173" w:rsidRDefault="008C3173" w:rsidP="00F275B0">
      <w:pPr>
        <w:spacing w:after="0" w:line="240" w:lineRule="auto"/>
      </w:pPr>
      <w:r>
        <w:separator/>
      </w:r>
    </w:p>
  </w:footnote>
  <w:footnote w:type="continuationSeparator" w:id="0">
    <w:p w14:paraId="39C54D0F" w14:textId="77777777" w:rsidR="008C3173" w:rsidRDefault="008C3173" w:rsidP="00F27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27C1F" w14:textId="77777777" w:rsidR="00502BD2" w:rsidRDefault="00502B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49EC8" w14:textId="77777777" w:rsidR="00502BD2" w:rsidRDefault="00502B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EA6AA" w14:textId="77777777" w:rsidR="00C95359" w:rsidRDefault="00AD13EE" w:rsidP="00C95359">
    <w:pPr>
      <w:pStyle w:val="Header"/>
      <w:jc w:val="center"/>
    </w:pPr>
    <w:r>
      <w:rPr>
        <w:rFonts w:cs="Arial"/>
        <w:b/>
        <w:bCs/>
        <w:noProof/>
        <w:sz w:val="36"/>
        <w:szCs w:val="36"/>
      </w:rPr>
      <w:drawing>
        <wp:inline distT="0" distB="0" distL="0" distR="0" wp14:anchorId="51587FD1" wp14:editId="4B2C44E0">
          <wp:extent cx="2127461" cy="914400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461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416C4"/>
    <w:multiLevelType w:val="multilevel"/>
    <w:tmpl w:val="3B48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54616"/>
    <w:multiLevelType w:val="multilevel"/>
    <w:tmpl w:val="0B3A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335B1"/>
    <w:multiLevelType w:val="multilevel"/>
    <w:tmpl w:val="F9EE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3E4EE6"/>
    <w:multiLevelType w:val="hybridMultilevel"/>
    <w:tmpl w:val="1130A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D5967"/>
    <w:multiLevelType w:val="hybridMultilevel"/>
    <w:tmpl w:val="FA0E7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365DF"/>
    <w:multiLevelType w:val="hybridMultilevel"/>
    <w:tmpl w:val="A0A20D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15546"/>
    <w:multiLevelType w:val="multilevel"/>
    <w:tmpl w:val="32E8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181C6F"/>
    <w:multiLevelType w:val="multilevel"/>
    <w:tmpl w:val="1C6A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94513B"/>
    <w:multiLevelType w:val="hybridMultilevel"/>
    <w:tmpl w:val="F3B89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81BB6"/>
    <w:multiLevelType w:val="hybridMultilevel"/>
    <w:tmpl w:val="A2DEA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D7786"/>
    <w:multiLevelType w:val="multilevel"/>
    <w:tmpl w:val="291C5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F55B36"/>
    <w:multiLevelType w:val="multilevel"/>
    <w:tmpl w:val="CDE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DF7B55"/>
    <w:multiLevelType w:val="hybridMultilevel"/>
    <w:tmpl w:val="6A082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91D3F"/>
    <w:multiLevelType w:val="hybridMultilevel"/>
    <w:tmpl w:val="7CB24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808F5"/>
    <w:multiLevelType w:val="hybridMultilevel"/>
    <w:tmpl w:val="B728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663428">
    <w:abstractNumId w:val="10"/>
  </w:num>
  <w:num w:numId="2" w16cid:durableId="1903443505">
    <w:abstractNumId w:val="0"/>
  </w:num>
  <w:num w:numId="3" w16cid:durableId="758675835">
    <w:abstractNumId w:val="6"/>
  </w:num>
  <w:num w:numId="4" w16cid:durableId="724643699">
    <w:abstractNumId w:val="2"/>
  </w:num>
  <w:num w:numId="5" w16cid:durableId="1007248049">
    <w:abstractNumId w:val="11"/>
  </w:num>
  <w:num w:numId="6" w16cid:durableId="506410526">
    <w:abstractNumId w:val="5"/>
  </w:num>
  <w:num w:numId="7" w16cid:durableId="1762801188">
    <w:abstractNumId w:val="4"/>
  </w:num>
  <w:num w:numId="8" w16cid:durableId="537278433">
    <w:abstractNumId w:val="12"/>
  </w:num>
  <w:num w:numId="9" w16cid:durableId="1828669076">
    <w:abstractNumId w:val="9"/>
  </w:num>
  <w:num w:numId="10" w16cid:durableId="961688853">
    <w:abstractNumId w:val="1"/>
  </w:num>
  <w:num w:numId="11" w16cid:durableId="260728209">
    <w:abstractNumId w:val="7"/>
  </w:num>
  <w:num w:numId="12" w16cid:durableId="790318680">
    <w:abstractNumId w:val="8"/>
  </w:num>
  <w:num w:numId="13" w16cid:durableId="473525227">
    <w:abstractNumId w:val="13"/>
  </w:num>
  <w:num w:numId="14" w16cid:durableId="809633802">
    <w:abstractNumId w:val="3"/>
  </w:num>
  <w:num w:numId="15" w16cid:durableId="1147893407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5B0"/>
    <w:rsid w:val="00010796"/>
    <w:rsid w:val="000114F6"/>
    <w:rsid w:val="00013943"/>
    <w:rsid w:val="0003611C"/>
    <w:rsid w:val="0006080D"/>
    <w:rsid w:val="00062D8A"/>
    <w:rsid w:val="00074BA8"/>
    <w:rsid w:val="00077420"/>
    <w:rsid w:val="00081F70"/>
    <w:rsid w:val="0009092A"/>
    <w:rsid w:val="00095C20"/>
    <w:rsid w:val="000A0525"/>
    <w:rsid w:val="000B40E8"/>
    <w:rsid w:val="000E5E22"/>
    <w:rsid w:val="000E777C"/>
    <w:rsid w:val="00100FAC"/>
    <w:rsid w:val="001018B5"/>
    <w:rsid w:val="00105EA9"/>
    <w:rsid w:val="001066EF"/>
    <w:rsid w:val="00107B47"/>
    <w:rsid w:val="00130333"/>
    <w:rsid w:val="00143637"/>
    <w:rsid w:val="001614BA"/>
    <w:rsid w:val="001672E1"/>
    <w:rsid w:val="00175EC3"/>
    <w:rsid w:val="0018516E"/>
    <w:rsid w:val="0018534B"/>
    <w:rsid w:val="00186574"/>
    <w:rsid w:val="00186B0A"/>
    <w:rsid w:val="001A2016"/>
    <w:rsid w:val="001A32B8"/>
    <w:rsid w:val="001B405F"/>
    <w:rsid w:val="001D50C6"/>
    <w:rsid w:val="001D61D4"/>
    <w:rsid w:val="0022573D"/>
    <w:rsid w:val="00226EA7"/>
    <w:rsid w:val="00230A5E"/>
    <w:rsid w:val="0026218E"/>
    <w:rsid w:val="00273237"/>
    <w:rsid w:val="00276599"/>
    <w:rsid w:val="0029252D"/>
    <w:rsid w:val="00293D3A"/>
    <w:rsid w:val="002B7E97"/>
    <w:rsid w:val="002C740A"/>
    <w:rsid w:val="002F0263"/>
    <w:rsid w:val="002F1EF0"/>
    <w:rsid w:val="002F4247"/>
    <w:rsid w:val="003123F2"/>
    <w:rsid w:val="00315FC3"/>
    <w:rsid w:val="00321A0C"/>
    <w:rsid w:val="00327B02"/>
    <w:rsid w:val="00336F61"/>
    <w:rsid w:val="00353ECB"/>
    <w:rsid w:val="00357555"/>
    <w:rsid w:val="00363A4F"/>
    <w:rsid w:val="00391FE8"/>
    <w:rsid w:val="00392B5E"/>
    <w:rsid w:val="00395437"/>
    <w:rsid w:val="003A0063"/>
    <w:rsid w:val="003A67D7"/>
    <w:rsid w:val="003C754F"/>
    <w:rsid w:val="003E21E9"/>
    <w:rsid w:val="003E4339"/>
    <w:rsid w:val="003F0351"/>
    <w:rsid w:val="00416CB8"/>
    <w:rsid w:val="0043489E"/>
    <w:rsid w:val="00447507"/>
    <w:rsid w:val="00473AD1"/>
    <w:rsid w:val="004A13CF"/>
    <w:rsid w:val="004A6885"/>
    <w:rsid w:val="004B128A"/>
    <w:rsid w:val="004D187F"/>
    <w:rsid w:val="00502BD2"/>
    <w:rsid w:val="00517177"/>
    <w:rsid w:val="005311F5"/>
    <w:rsid w:val="005357DD"/>
    <w:rsid w:val="00540F69"/>
    <w:rsid w:val="005418C6"/>
    <w:rsid w:val="00545FE9"/>
    <w:rsid w:val="005475FC"/>
    <w:rsid w:val="005477A3"/>
    <w:rsid w:val="00554B4F"/>
    <w:rsid w:val="0057037C"/>
    <w:rsid w:val="0058405F"/>
    <w:rsid w:val="00593B2C"/>
    <w:rsid w:val="005A0032"/>
    <w:rsid w:val="005C1773"/>
    <w:rsid w:val="005C1ED3"/>
    <w:rsid w:val="005C5736"/>
    <w:rsid w:val="005D40F3"/>
    <w:rsid w:val="005D4FF3"/>
    <w:rsid w:val="005F25BB"/>
    <w:rsid w:val="0062247A"/>
    <w:rsid w:val="00656F41"/>
    <w:rsid w:val="006623A4"/>
    <w:rsid w:val="00662AE8"/>
    <w:rsid w:val="00674A6B"/>
    <w:rsid w:val="00681CDF"/>
    <w:rsid w:val="0068731B"/>
    <w:rsid w:val="006A0A7E"/>
    <w:rsid w:val="006A6AA6"/>
    <w:rsid w:val="006C47CF"/>
    <w:rsid w:val="006E7BC2"/>
    <w:rsid w:val="00737D80"/>
    <w:rsid w:val="0074441F"/>
    <w:rsid w:val="007825A8"/>
    <w:rsid w:val="00782C90"/>
    <w:rsid w:val="007D5219"/>
    <w:rsid w:val="007F3487"/>
    <w:rsid w:val="00804F83"/>
    <w:rsid w:val="00810847"/>
    <w:rsid w:val="00813506"/>
    <w:rsid w:val="008325FA"/>
    <w:rsid w:val="00837A91"/>
    <w:rsid w:val="0084609C"/>
    <w:rsid w:val="008538B6"/>
    <w:rsid w:val="00867C89"/>
    <w:rsid w:val="008738B0"/>
    <w:rsid w:val="00884A49"/>
    <w:rsid w:val="00893754"/>
    <w:rsid w:val="008963A8"/>
    <w:rsid w:val="008B7066"/>
    <w:rsid w:val="008C3173"/>
    <w:rsid w:val="008D775B"/>
    <w:rsid w:val="008E480E"/>
    <w:rsid w:val="008E65C9"/>
    <w:rsid w:val="008F66EA"/>
    <w:rsid w:val="008F6EE1"/>
    <w:rsid w:val="009045B3"/>
    <w:rsid w:val="009110D1"/>
    <w:rsid w:val="00913C37"/>
    <w:rsid w:val="009150DC"/>
    <w:rsid w:val="009204C9"/>
    <w:rsid w:val="00935D13"/>
    <w:rsid w:val="00952039"/>
    <w:rsid w:val="009707E7"/>
    <w:rsid w:val="00970E4E"/>
    <w:rsid w:val="00985FC5"/>
    <w:rsid w:val="009A75B4"/>
    <w:rsid w:val="009A7769"/>
    <w:rsid w:val="009C268B"/>
    <w:rsid w:val="009C6EC1"/>
    <w:rsid w:val="009D6025"/>
    <w:rsid w:val="00A040AB"/>
    <w:rsid w:val="00A04159"/>
    <w:rsid w:val="00A124B6"/>
    <w:rsid w:val="00A23EF6"/>
    <w:rsid w:val="00A306F8"/>
    <w:rsid w:val="00A412CD"/>
    <w:rsid w:val="00A608F1"/>
    <w:rsid w:val="00A72115"/>
    <w:rsid w:val="00A759E3"/>
    <w:rsid w:val="00A77B8E"/>
    <w:rsid w:val="00A85A32"/>
    <w:rsid w:val="00A970F3"/>
    <w:rsid w:val="00AB1524"/>
    <w:rsid w:val="00AD0D6B"/>
    <w:rsid w:val="00AD13EE"/>
    <w:rsid w:val="00AD7069"/>
    <w:rsid w:val="00AE2E36"/>
    <w:rsid w:val="00AF2DD2"/>
    <w:rsid w:val="00AF7CB0"/>
    <w:rsid w:val="00B22DE5"/>
    <w:rsid w:val="00B2406B"/>
    <w:rsid w:val="00B46434"/>
    <w:rsid w:val="00B563F7"/>
    <w:rsid w:val="00B63674"/>
    <w:rsid w:val="00B82A5D"/>
    <w:rsid w:val="00B840A9"/>
    <w:rsid w:val="00B9018D"/>
    <w:rsid w:val="00BA13F8"/>
    <w:rsid w:val="00BA269E"/>
    <w:rsid w:val="00BA4309"/>
    <w:rsid w:val="00BC1CA8"/>
    <w:rsid w:val="00BC265D"/>
    <w:rsid w:val="00BC4B9D"/>
    <w:rsid w:val="00BF5F2E"/>
    <w:rsid w:val="00C074C5"/>
    <w:rsid w:val="00C13AFC"/>
    <w:rsid w:val="00C3671A"/>
    <w:rsid w:val="00C5354A"/>
    <w:rsid w:val="00C535BA"/>
    <w:rsid w:val="00C55318"/>
    <w:rsid w:val="00C630B8"/>
    <w:rsid w:val="00C661B4"/>
    <w:rsid w:val="00C732AB"/>
    <w:rsid w:val="00C77EA8"/>
    <w:rsid w:val="00C83593"/>
    <w:rsid w:val="00C84001"/>
    <w:rsid w:val="00C95359"/>
    <w:rsid w:val="00CA00B8"/>
    <w:rsid w:val="00CA1112"/>
    <w:rsid w:val="00CA2A24"/>
    <w:rsid w:val="00CB0388"/>
    <w:rsid w:val="00CB0B0A"/>
    <w:rsid w:val="00CD431B"/>
    <w:rsid w:val="00D0760D"/>
    <w:rsid w:val="00D11DB1"/>
    <w:rsid w:val="00D163A8"/>
    <w:rsid w:val="00D32174"/>
    <w:rsid w:val="00D44DE3"/>
    <w:rsid w:val="00D51CAD"/>
    <w:rsid w:val="00D60609"/>
    <w:rsid w:val="00D67C7E"/>
    <w:rsid w:val="00D9376D"/>
    <w:rsid w:val="00D95A6A"/>
    <w:rsid w:val="00D96C89"/>
    <w:rsid w:val="00DB09E5"/>
    <w:rsid w:val="00DC12F7"/>
    <w:rsid w:val="00DC71B8"/>
    <w:rsid w:val="00DE0D37"/>
    <w:rsid w:val="00DE5079"/>
    <w:rsid w:val="00E1179B"/>
    <w:rsid w:val="00E13C3F"/>
    <w:rsid w:val="00E4298E"/>
    <w:rsid w:val="00E47DA1"/>
    <w:rsid w:val="00E90DF3"/>
    <w:rsid w:val="00EA1254"/>
    <w:rsid w:val="00EA1B6B"/>
    <w:rsid w:val="00EA79F4"/>
    <w:rsid w:val="00EB707D"/>
    <w:rsid w:val="00EE0959"/>
    <w:rsid w:val="00F008EE"/>
    <w:rsid w:val="00F043D5"/>
    <w:rsid w:val="00F2420F"/>
    <w:rsid w:val="00F24B0B"/>
    <w:rsid w:val="00F275B0"/>
    <w:rsid w:val="00F27E4D"/>
    <w:rsid w:val="00F43CC3"/>
    <w:rsid w:val="00F44AAC"/>
    <w:rsid w:val="00F71B99"/>
    <w:rsid w:val="00FA19B8"/>
    <w:rsid w:val="00FA20E9"/>
    <w:rsid w:val="00FC7A94"/>
    <w:rsid w:val="00FE0CD5"/>
    <w:rsid w:val="00FE1B6C"/>
    <w:rsid w:val="00FE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B27F32"/>
  <w15:docId w15:val="{0C0B8974-2BD6-40C8-AF43-F22B8AEC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B5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0E77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27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75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27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275B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27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275B0"/>
    <w:rPr>
      <w:rFonts w:cs="Times New Roman"/>
    </w:rPr>
  </w:style>
  <w:style w:type="paragraph" w:styleId="ListParagraph">
    <w:name w:val="List Paragraph"/>
    <w:basedOn w:val="Normal"/>
    <w:uiPriority w:val="34"/>
    <w:qFormat/>
    <w:rsid w:val="00F275B0"/>
    <w:pPr>
      <w:ind w:left="720"/>
      <w:contextualSpacing/>
    </w:pPr>
  </w:style>
  <w:style w:type="paragraph" w:styleId="NoSpacing">
    <w:name w:val="No Spacing"/>
    <w:uiPriority w:val="99"/>
    <w:qFormat/>
    <w:rsid w:val="00804F83"/>
  </w:style>
  <w:style w:type="character" w:styleId="Strong">
    <w:name w:val="Strong"/>
    <w:basedOn w:val="DefaultParagraphFont"/>
    <w:uiPriority w:val="99"/>
    <w:qFormat/>
    <w:locked/>
    <w:rsid w:val="00CB0388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CB03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5C1773"/>
  </w:style>
  <w:style w:type="character" w:styleId="CommentReference">
    <w:name w:val="annotation reference"/>
    <w:basedOn w:val="DefaultParagraphFont"/>
    <w:uiPriority w:val="99"/>
    <w:semiHidden/>
    <w:unhideWhenUsed/>
    <w:rsid w:val="005C17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17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17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77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7D8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E77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CA11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SubtleEmphasis">
    <w:name w:val="Subtle Emphasis"/>
    <w:aliases w:val="Explanations"/>
    <w:basedOn w:val="DefaultParagraphFont"/>
    <w:uiPriority w:val="19"/>
    <w:qFormat/>
    <w:rsid w:val="002B7E97"/>
    <w:rPr>
      <w:i/>
      <w:iCs/>
      <w:color w:val="40404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58405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680FA.72D9E4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Northern Blizzard Resources Inc</vt:lpstr>
    </vt:vector>
  </TitlesOfParts>
  <Company>Toshiba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Blizzard Resources Inc</dc:title>
  <dc:creator>wmullane</dc:creator>
  <cp:lastModifiedBy>Erin Higgin</cp:lastModifiedBy>
  <cp:revision>3</cp:revision>
  <cp:lastPrinted>2022-01-27T20:35:00Z</cp:lastPrinted>
  <dcterms:created xsi:type="dcterms:W3CDTF">2023-10-11T23:36:00Z</dcterms:created>
  <dcterms:modified xsi:type="dcterms:W3CDTF">2025-01-22T15:46:00Z</dcterms:modified>
</cp:coreProperties>
</file>