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3466" w14:textId="77777777" w:rsidR="00CB37CC" w:rsidRPr="00D8193C" w:rsidRDefault="00CB37CC" w:rsidP="003A202B">
      <w:pPr>
        <w:ind w:left="1080" w:hanging="1080"/>
        <w:rPr>
          <w:rFonts w:ascii="Arial" w:hAnsi="Arial"/>
          <w:b/>
          <w:sz w:val="20"/>
        </w:rPr>
      </w:pPr>
    </w:p>
    <w:p w14:paraId="73BC240C" w14:textId="77777777" w:rsidR="005B054B" w:rsidRPr="00D8193C" w:rsidRDefault="005B054B" w:rsidP="005B054B">
      <w:pP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054B" w:rsidRPr="00D8193C" w14:paraId="7AC5B7B2" w14:textId="77777777" w:rsidTr="00AC5FD0">
        <w:tc>
          <w:tcPr>
            <w:tcW w:w="10458" w:type="dxa"/>
          </w:tcPr>
          <w:p w14:paraId="3E090305" w14:textId="77777777" w:rsidR="005B054B" w:rsidRPr="00D8193C" w:rsidRDefault="005B054B" w:rsidP="00AC5FD0">
            <w:pPr>
              <w:rPr>
                <w:rFonts w:ascii="Arial" w:hAnsi="Arial"/>
                <w:sz w:val="8"/>
              </w:rPr>
            </w:pPr>
          </w:p>
        </w:tc>
      </w:tr>
    </w:tbl>
    <w:p w14:paraId="462EDCA6" w14:textId="0D52AFEA" w:rsidR="00CB37CC" w:rsidRPr="001A00DC" w:rsidRDefault="00F13E29" w:rsidP="005B4CA6">
      <w:pPr>
        <w:ind w:left="1080" w:hanging="1080"/>
        <w:jc w:val="center"/>
        <w:rPr>
          <w:rFonts w:ascii="Helvetica" w:hAnsi="Helvetica" w:cs="Helvetica"/>
          <w:b/>
          <w:szCs w:val="24"/>
        </w:rPr>
      </w:pPr>
      <w:r>
        <w:rPr>
          <w:rFonts w:ascii="Helvetica" w:hAnsi="Helvetica" w:cs="Helvetica"/>
          <w:b/>
          <w:szCs w:val="24"/>
        </w:rPr>
        <w:t>Collection, Use and Disclosure Complaint</w:t>
      </w:r>
      <w:r w:rsidR="00895135">
        <w:rPr>
          <w:rFonts w:ascii="Helvetica" w:hAnsi="Helvetica" w:cs="Helvetica"/>
          <w:b/>
          <w:szCs w:val="24"/>
        </w:rPr>
        <w:t xml:space="preserve"> Form</w:t>
      </w:r>
    </w:p>
    <w:p w14:paraId="5EC82CFD" w14:textId="77777777" w:rsidR="005B4CA6" w:rsidRPr="00D8193C" w:rsidRDefault="005B4CA6" w:rsidP="005B4CA6">
      <w:pPr>
        <w:jc w:val="cente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4CA6" w:rsidRPr="00D8193C" w14:paraId="7B24D798" w14:textId="77777777" w:rsidTr="00AC5FD0">
        <w:tc>
          <w:tcPr>
            <w:tcW w:w="10458" w:type="dxa"/>
          </w:tcPr>
          <w:p w14:paraId="0434DD92" w14:textId="77777777" w:rsidR="005B4CA6" w:rsidRPr="00D8193C" w:rsidRDefault="005B4CA6" w:rsidP="00AC5FD0">
            <w:pPr>
              <w:rPr>
                <w:rFonts w:ascii="Arial" w:hAnsi="Arial"/>
                <w:sz w:val="8"/>
              </w:rPr>
            </w:pPr>
          </w:p>
        </w:tc>
      </w:tr>
    </w:tbl>
    <w:p w14:paraId="3D115BD6" w14:textId="77777777" w:rsidR="00CB37CC" w:rsidRPr="00D8193C" w:rsidRDefault="00CB37CC" w:rsidP="003A202B">
      <w:pPr>
        <w:ind w:left="1080" w:hanging="1080"/>
        <w:rPr>
          <w:rFonts w:ascii="Arial" w:hAnsi="Arial"/>
          <w:b/>
          <w:sz w:val="20"/>
        </w:rPr>
      </w:pPr>
    </w:p>
    <w:p w14:paraId="6B197831" w14:textId="77777777" w:rsidR="00CE1D04" w:rsidRPr="001A2CCF" w:rsidRDefault="00CE1D04" w:rsidP="00B25D9C">
      <w:pPr>
        <w:pStyle w:val="BodyText2"/>
        <w:tabs>
          <w:tab w:val="decimal" w:pos="270"/>
        </w:tabs>
        <w:ind w:left="0" w:firstLine="0"/>
        <w:rPr>
          <w:rFonts w:ascii="Helvetica" w:hAnsi="Helvetica" w:cs="Helvetica"/>
          <w:sz w:val="22"/>
          <w:szCs w:val="22"/>
        </w:rPr>
      </w:pPr>
    </w:p>
    <w:p w14:paraId="6580BAB0" w14:textId="2E1D7EF4" w:rsidR="00F13E29" w:rsidRPr="00F13E29" w:rsidRDefault="00F13E29" w:rsidP="00F13E29">
      <w:pPr>
        <w:rPr>
          <w:rFonts w:ascii="Helvetica" w:hAnsi="Helvetica" w:cs="Helvetica"/>
          <w:sz w:val="18"/>
          <w:szCs w:val="18"/>
        </w:rPr>
      </w:pPr>
      <w:r w:rsidRPr="00F13E29">
        <w:rPr>
          <w:rFonts w:ascii="Helvetica" w:hAnsi="Helvetica" w:cs="Helvetica"/>
          <w:sz w:val="18"/>
          <w:szCs w:val="18"/>
        </w:rPr>
        <w:t xml:space="preserve">The personal information you provide through this form is collected in accordance with Section 4(c) of the Alberta Protection of Privacy Act (POPA). The information will be used for the purpose of responding to your complaint regarding the collection, use or disclosure of your personal information. For questions about the collection of your personal information, please direct inquiries to: Privacy Office, Portage College, </w:t>
      </w:r>
      <w:hyperlink r:id="rId12" w:history="1">
        <w:proofErr w:type="spellStart"/>
        <w:r w:rsidRPr="00F13E29">
          <w:rPr>
            <w:rStyle w:val="Hyperlink"/>
            <w:rFonts w:ascii="Helvetica" w:hAnsi="Helvetica" w:cs="Helvetica"/>
            <w:sz w:val="18"/>
            <w:szCs w:val="18"/>
          </w:rPr>
          <w:t>prviacy@portagecollege.ca</w:t>
        </w:r>
        <w:proofErr w:type="spellEnd"/>
      </w:hyperlink>
      <w:r w:rsidRPr="00F13E29">
        <w:rPr>
          <w:rFonts w:ascii="Helvetica" w:hAnsi="Helvetica" w:cs="Helvetica"/>
          <w:sz w:val="18"/>
          <w:szCs w:val="18"/>
        </w:rPr>
        <w:t>.</w:t>
      </w:r>
    </w:p>
    <w:p w14:paraId="1686EED9" w14:textId="77777777" w:rsidR="00F13E29" w:rsidRPr="00F13E29" w:rsidRDefault="00F13E29" w:rsidP="00F13E29">
      <w:pPr>
        <w:rPr>
          <w:rFonts w:ascii="Helvetica" w:hAnsi="Helvetica" w:cs="Helvetica"/>
          <w:b/>
          <w:bCs/>
          <w:sz w:val="22"/>
          <w:szCs w:val="22"/>
        </w:rPr>
      </w:pPr>
    </w:p>
    <w:p w14:paraId="5185A671" w14:textId="77777777" w:rsidR="00F13E29" w:rsidRPr="00F13E29" w:rsidRDefault="00F13E29" w:rsidP="00F13E29">
      <w:pPr>
        <w:shd w:val="clear" w:color="auto" w:fill="7030A0"/>
        <w:rPr>
          <w:rFonts w:ascii="Helvetica" w:hAnsi="Helvetica" w:cs="Helvetica"/>
          <w:b/>
          <w:bCs/>
          <w:color w:val="FFFFFF" w:themeColor="background1"/>
          <w:sz w:val="22"/>
          <w:szCs w:val="22"/>
        </w:rPr>
      </w:pPr>
      <w:r w:rsidRPr="00F13E29">
        <w:rPr>
          <w:rFonts w:ascii="Helvetica" w:hAnsi="Helvetica" w:cs="Helvetica"/>
          <w:b/>
          <w:bCs/>
          <w:color w:val="FFFFFF" w:themeColor="background1"/>
          <w:sz w:val="22"/>
          <w:szCs w:val="22"/>
        </w:rPr>
        <w:t>Your Contact Information</w:t>
      </w:r>
    </w:p>
    <w:p w14:paraId="0F4F0BF4" w14:textId="77777777" w:rsidR="00F13E29" w:rsidRPr="00F13E29" w:rsidRDefault="00F13E29" w:rsidP="00F13E29">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40"/>
        <w:gridCol w:w="1290"/>
        <w:gridCol w:w="2065"/>
        <w:gridCol w:w="1860"/>
      </w:tblGrid>
      <w:tr w:rsidR="00F13E29" w:rsidRPr="00F13E29" w14:paraId="19011074" w14:textId="77777777" w:rsidTr="00BE04C4">
        <w:trPr>
          <w:trHeight w:val="288"/>
        </w:trPr>
        <w:tc>
          <w:tcPr>
            <w:tcW w:w="4135" w:type="dxa"/>
            <w:gridSpan w:val="2"/>
          </w:tcPr>
          <w:p w14:paraId="668A4D61"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Last Name</w:t>
            </w:r>
          </w:p>
        </w:tc>
        <w:tc>
          <w:tcPr>
            <w:tcW w:w="5215" w:type="dxa"/>
            <w:gridSpan w:val="3"/>
          </w:tcPr>
          <w:p w14:paraId="62C775DA"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First Name</w:t>
            </w:r>
          </w:p>
        </w:tc>
      </w:tr>
      <w:tr w:rsidR="00F13E29" w:rsidRPr="00F13E29" w14:paraId="4FC3EDF6" w14:textId="77777777" w:rsidTr="00BE04C4">
        <w:trPr>
          <w:trHeight w:val="360"/>
        </w:trPr>
        <w:sdt>
          <w:sdtPr>
            <w:rPr>
              <w:rFonts w:ascii="Helvetica" w:hAnsi="Helvetica" w:cs="Helvetica"/>
              <w:sz w:val="22"/>
              <w:szCs w:val="22"/>
            </w:rPr>
            <w:id w:val="575713170"/>
            <w:placeholder>
              <w:docPart w:val="DefaultPlaceholder_-1854013440"/>
            </w:placeholder>
            <w:showingPlcHdr/>
          </w:sdtPr>
          <w:sdtContent>
            <w:tc>
              <w:tcPr>
                <w:tcW w:w="4135" w:type="dxa"/>
                <w:gridSpan w:val="2"/>
              </w:tcPr>
              <w:p w14:paraId="58E0E6F7" w14:textId="79C9820E"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462729096"/>
            <w:placeholder>
              <w:docPart w:val="DefaultPlaceholder_-1854013440"/>
            </w:placeholder>
            <w:showingPlcHdr/>
          </w:sdtPr>
          <w:sdtContent>
            <w:tc>
              <w:tcPr>
                <w:tcW w:w="5215" w:type="dxa"/>
                <w:gridSpan w:val="3"/>
              </w:tcPr>
              <w:p w14:paraId="47096DBE" w14:textId="07540FD1"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tr>
      <w:tr w:rsidR="00F13E29" w:rsidRPr="00F13E29" w14:paraId="76617B54" w14:textId="77777777" w:rsidTr="00BE04C4">
        <w:trPr>
          <w:trHeight w:val="288"/>
        </w:trPr>
        <w:tc>
          <w:tcPr>
            <w:tcW w:w="9350" w:type="dxa"/>
            <w:gridSpan w:val="5"/>
          </w:tcPr>
          <w:p w14:paraId="2A8CCB56"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Mailing Address</w:t>
            </w:r>
          </w:p>
        </w:tc>
      </w:tr>
      <w:tr w:rsidR="00F13E29" w:rsidRPr="00F13E29" w14:paraId="6EE55774" w14:textId="77777777" w:rsidTr="00BE04C4">
        <w:trPr>
          <w:trHeight w:val="360"/>
        </w:trPr>
        <w:sdt>
          <w:sdtPr>
            <w:rPr>
              <w:rFonts w:ascii="Helvetica" w:hAnsi="Helvetica" w:cs="Helvetica"/>
              <w:sz w:val="22"/>
              <w:szCs w:val="22"/>
            </w:rPr>
            <w:id w:val="1401401397"/>
            <w:placeholder>
              <w:docPart w:val="DefaultPlaceholder_-1854013440"/>
            </w:placeholder>
            <w:showingPlcHdr/>
          </w:sdtPr>
          <w:sdtContent>
            <w:tc>
              <w:tcPr>
                <w:tcW w:w="9350" w:type="dxa"/>
                <w:gridSpan w:val="5"/>
              </w:tcPr>
              <w:p w14:paraId="14C54499" w14:textId="2269264A"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tr>
      <w:tr w:rsidR="00F13E29" w:rsidRPr="00F13E29" w14:paraId="12FC1F32" w14:textId="77777777" w:rsidTr="00BE04C4">
        <w:trPr>
          <w:trHeight w:val="288"/>
        </w:trPr>
        <w:tc>
          <w:tcPr>
            <w:tcW w:w="3595" w:type="dxa"/>
          </w:tcPr>
          <w:p w14:paraId="6F58EDFB"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City/Town</w:t>
            </w:r>
          </w:p>
        </w:tc>
        <w:tc>
          <w:tcPr>
            <w:tcW w:w="1830" w:type="dxa"/>
            <w:gridSpan w:val="2"/>
          </w:tcPr>
          <w:p w14:paraId="41AEA54D"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Province</w:t>
            </w:r>
          </w:p>
        </w:tc>
        <w:tc>
          <w:tcPr>
            <w:tcW w:w="2065" w:type="dxa"/>
          </w:tcPr>
          <w:p w14:paraId="64086332"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Country</w:t>
            </w:r>
          </w:p>
        </w:tc>
        <w:tc>
          <w:tcPr>
            <w:tcW w:w="1860" w:type="dxa"/>
          </w:tcPr>
          <w:p w14:paraId="30D26868"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Postal Code</w:t>
            </w:r>
          </w:p>
        </w:tc>
      </w:tr>
      <w:tr w:rsidR="00F13E29" w:rsidRPr="00F13E29" w14:paraId="12D36D99" w14:textId="77777777" w:rsidTr="00BE04C4">
        <w:trPr>
          <w:trHeight w:val="360"/>
        </w:trPr>
        <w:sdt>
          <w:sdtPr>
            <w:rPr>
              <w:rFonts w:ascii="Helvetica" w:hAnsi="Helvetica" w:cs="Helvetica"/>
              <w:sz w:val="22"/>
              <w:szCs w:val="22"/>
            </w:rPr>
            <w:id w:val="-793988734"/>
            <w:placeholder>
              <w:docPart w:val="DefaultPlaceholder_-1854013440"/>
            </w:placeholder>
            <w:showingPlcHdr/>
          </w:sdtPr>
          <w:sdtContent>
            <w:tc>
              <w:tcPr>
                <w:tcW w:w="3595" w:type="dxa"/>
              </w:tcPr>
              <w:p w14:paraId="6D458A97" w14:textId="1740F9A9"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2002959123"/>
            <w:placeholder>
              <w:docPart w:val="DefaultPlaceholder_-1854013440"/>
            </w:placeholder>
            <w:showingPlcHdr/>
          </w:sdtPr>
          <w:sdtContent>
            <w:tc>
              <w:tcPr>
                <w:tcW w:w="1830" w:type="dxa"/>
                <w:gridSpan w:val="2"/>
              </w:tcPr>
              <w:p w14:paraId="1FE2C35C" w14:textId="3EC45169"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585680749"/>
            <w:placeholder>
              <w:docPart w:val="DefaultPlaceholder_-1854013440"/>
            </w:placeholder>
            <w:showingPlcHdr/>
          </w:sdtPr>
          <w:sdtContent>
            <w:tc>
              <w:tcPr>
                <w:tcW w:w="2065" w:type="dxa"/>
              </w:tcPr>
              <w:p w14:paraId="596D67AD" w14:textId="2F51F5A7"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114669750"/>
            <w:placeholder>
              <w:docPart w:val="DefaultPlaceholder_-1854013440"/>
            </w:placeholder>
            <w:showingPlcHdr/>
          </w:sdtPr>
          <w:sdtContent>
            <w:tc>
              <w:tcPr>
                <w:tcW w:w="1860" w:type="dxa"/>
              </w:tcPr>
              <w:p w14:paraId="552F4E15" w14:textId="72B46352"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tr>
      <w:tr w:rsidR="00F13E29" w:rsidRPr="00F13E29" w14:paraId="06F8883D" w14:textId="77777777" w:rsidTr="00BE04C4">
        <w:trPr>
          <w:trHeight w:val="288"/>
        </w:trPr>
        <w:tc>
          <w:tcPr>
            <w:tcW w:w="3595" w:type="dxa"/>
          </w:tcPr>
          <w:p w14:paraId="5420449F"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Telephone</w:t>
            </w:r>
          </w:p>
        </w:tc>
        <w:tc>
          <w:tcPr>
            <w:tcW w:w="5755" w:type="dxa"/>
            <w:gridSpan w:val="4"/>
          </w:tcPr>
          <w:p w14:paraId="74F570E2"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Email address</w:t>
            </w:r>
          </w:p>
        </w:tc>
      </w:tr>
      <w:tr w:rsidR="00F13E29" w:rsidRPr="00F13E29" w14:paraId="6BE6667A" w14:textId="77777777" w:rsidTr="00BE04C4">
        <w:trPr>
          <w:trHeight w:val="360"/>
        </w:trPr>
        <w:sdt>
          <w:sdtPr>
            <w:rPr>
              <w:rFonts w:ascii="Helvetica" w:hAnsi="Helvetica" w:cs="Helvetica"/>
              <w:sz w:val="22"/>
              <w:szCs w:val="22"/>
            </w:rPr>
            <w:id w:val="34390951"/>
            <w:placeholder>
              <w:docPart w:val="DefaultPlaceholder_-1854013440"/>
            </w:placeholder>
            <w:showingPlcHdr/>
          </w:sdtPr>
          <w:sdtContent>
            <w:tc>
              <w:tcPr>
                <w:tcW w:w="3595" w:type="dxa"/>
              </w:tcPr>
              <w:p w14:paraId="078F42A3" w14:textId="19E59D24"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598986601"/>
            <w:placeholder>
              <w:docPart w:val="DefaultPlaceholder_-1854013440"/>
            </w:placeholder>
            <w:showingPlcHdr/>
          </w:sdtPr>
          <w:sdtContent>
            <w:tc>
              <w:tcPr>
                <w:tcW w:w="5755" w:type="dxa"/>
                <w:gridSpan w:val="4"/>
              </w:tcPr>
              <w:p w14:paraId="1DFC1CB7" w14:textId="5DA177F3"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tr>
    </w:tbl>
    <w:p w14:paraId="00F659E6" w14:textId="77777777" w:rsidR="00F13E29" w:rsidRPr="00F13E29" w:rsidRDefault="00F13E29" w:rsidP="00F13E29">
      <w:pPr>
        <w:rPr>
          <w:rFonts w:ascii="Helvetica" w:hAnsi="Helvetica" w:cs="Helvetica"/>
          <w:b/>
          <w:bCs/>
          <w:sz w:val="22"/>
          <w:szCs w:val="22"/>
        </w:rPr>
      </w:pPr>
    </w:p>
    <w:p w14:paraId="05E37E89" w14:textId="77777777" w:rsidR="00F13E29" w:rsidRPr="00F13E29" w:rsidRDefault="00F13E29" w:rsidP="00F13E29">
      <w:pPr>
        <w:shd w:val="clear" w:color="auto" w:fill="7030A0"/>
        <w:rPr>
          <w:rFonts w:ascii="Helvetica" w:hAnsi="Helvetica" w:cs="Helvetica"/>
          <w:b/>
          <w:bCs/>
          <w:color w:val="FFFFFF" w:themeColor="background1"/>
          <w:sz w:val="22"/>
          <w:szCs w:val="22"/>
        </w:rPr>
      </w:pPr>
      <w:r w:rsidRPr="00F13E29">
        <w:rPr>
          <w:rFonts w:ascii="Helvetica" w:hAnsi="Helvetica" w:cs="Helvetica"/>
          <w:b/>
          <w:bCs/>
          <w:color w:val="FFFFFF" w:themeColor="background1"/>
          <w:sz w:val="22"/>
          <w:szCs w:val="22"/>
        </w:rPr>
        <w:t>Details of Complaint</w:t>
      </w:r>
    </w:p>
    <w:p w14:paraId="037A072B" w14:textId="77777777" w:rsidR="00F13E29" w:rsidRPr="00F13E29" w:rsidRDefault="00F13E29" w:rsidP="00F13E29">
      <w:pPr>
        <w:rPr>
          <w:rFonts w:ascii="Helvetica" w:hAnsi="Helvetica" w:cs="Helvetica"/>
          <w:b/>
          <w:bCs/>
          <w:sz w:val="22"/>
          <w:szCs w:val="22"/>
        </w:rPr>
      </w:pPr>
    </w:p>
    <w:p w14:paraId="7B71C0D6" w14:textId="77777777" w:rsidR="00F13E29" w:rsidRPr="00F13E29" w:rsidRDefault="00F13E29" w:rsidP="00F13E29">
      <w:pPr>
        <w:tabs>
          <w:tab w:val="left" w:pos="5265"/>
        </w:tabs>
        <w:rPr>
          <w:rFonts w:ascii="Helvetica" w:hAnsi="Helvetica" w:cs="Helvetica"/>
          <w:sz w:val="22"/>
          <w:szCs w:val="22"/>
        </w:rPr>
      </w:pPr>
      <w:r w:rsidRPr="00F13E29">
        <w:rPr>
          <w:rFonts w:ascii="Helvetica" w:hAnsi="Helvetica" w:cs="Helvetica"/>
          <w:sz w:val="22"/>
          <w:szCs w:val="22"/>
        </w:rPr>
        <w:t>Check the boxes that apply:</w:t>
      </w:r>
    </w:p>
    <w:p w14:paraId="55FFC5DB" w14:textId="77777777" w:rsidR="00F13E29" w:rsidRPr="00F13E29" w:rsidRDefault="00F13E29" w:rsidP="00F13E29">
      <w:pPr>
        <w:rPr>
          <w:rFonts w:ascii="Helvetica" w:hAnsi="Helvetica" w:cs="Helvetica"/>
          <w:sz w:val="22"/>
          <w:szCs w:val="22"/>
        </w:rPr>
      </w:pPr>
    </w:p>
    <w:p w14:paraId="50565187" w14:textId="77777777" w:rsidR="00F13E29" w:rsidRPr="00F13E29" w:rsidRDefault="00D92CCE" w:rsidP="00F13E29">
      <w:pPr>
        <w:ind w:firstLine="720"/>
        <w:rPr>
          <w:rFonts w:ascii="Helvetica" w:hAnsi="Helvetica" w:cs="Helvetica"/>
          <w:sz w:val="22"/>
          <w:szCs w:val="22"/>
        </w:rPr>
      </w:pPr>
      <w:sdt>
        <w:sdtPr>
          <w:rPr>
            <w:rFonts w:ascii="Helvetica" w:hAnsi="Helvetica" w:cs="Helvetica"/>
            <w:b/>
            <w:bCs/>
            <w:sz w:val="22"/>
            <w:szCs w:val="22"/>
          </w:rPr>
          <w:id w:val="-736468794"/>
          <w14:checkbox>
            <w14:checked w14:val="0"/>
            <w14:checkedState w14:val="2612" w14:font="MS Gothic"/>
            <w14:uncheckedState w14:val="2610" w14:font="MS Gothic"/>
          </w14:checkbox>
        </w:sdtPr>
        <w:sdtEndPr/>
        <w:sdtContent>
          <w:r w:rsidR="00F13E29" w:rsidRPr="00F13E29">
            <w:rPr>
              <w:rFonts w:ascii="Segoe UI Symbol" w:eastAsia="MS Gothic" w:hAnsi="Segoe UI Symbol" w:cs="Segoe UI Symbol"/>
              <w:b/>
              <w:bCs/>
              <w:sz w:val="22"/>
              <w:szCs w:val="22"/>
            </w:rPr>
            <w:t>☐</w:t>
          </w:r>
        </w:sdtContent>
      </w:sdt>
      <w:r w:rsidR="00F13E29" w:rsidRPr="00F13E29">
        <w:rPr>
          <w:rFonts w:ascii="Helvetica" w:hAnsi="Helvetica" w:cs="Helvetica"/>
          <w:b/>
          <w:bCs/>
          <w:sz w:val="22"/>
          <w:szCs w:val="22"/>
        </w:rPr>
        <w:t xml:space="preserve"> Collection</w:t>
      </w:r>
      <w:r w:rsidR="00F13E29" w:rsidRPr="00F13E29">
        <w:rPr>
          <w:rFonts w:ascii="Helvetica" w:hAnsi="Helvetica" w:cs="Helvetica"/>
          <w:sz w:val="22"/>
          <w:szCs w:val="22"/>
        </w:rPr>
        <w:t>: I believe my personal information has been collected in contravention to POPA.</w:t>
      </w:r>
    </w:p>
    <w:p w14:paraId="1A828242" w14:textId="77777777" w:rsidR="00F13E29" w:rsidRPr="00F13E29" w:rsidRDefault="00F13E29" w:rsidP="00F13E29">
      <w:pPr>
        <w:ind w:left="720"/>
        <w:rPr>
          <w:rFonts w:ascii="Helvetica" w:hAnsi="Helvetica" w:cs="Helvetica"/>
          <w:sz w:val="22"/>
          <w:szCs w:val="22"/>
        </w:rPr>
      </w:pPr>
    </w:p>
    <w:p w14:paraId="1BCBEC21" w14:textId="77777777" w:rsidR="00F13E29" w:rsidRPr="00F13E29" w:rsidRDefault="00D92CCE" w:rsidP="00F13E29">
      <w:pPr>
        <w:ind w:left="720"/>
        <w:rPr>
          <w:rFonts w:ascii="Helvetica" w:hAnsi="Helvetica" w:cs="Helvetica"/>
          <w:sz w:val="22"/>
          <w:szCs w:val="22"/>
        </w:rPr>
      </w:pPr>
      <w:sdt>
        <w:sdtPr>
          <w:rPr>
            <w:rFonts w:ascii="Helvetica" w:hAnsi="Helvetica" w:cs="Helvetica"/>
            <w:b/>
            <w:bCs/>
            <w:sz w:val="22"/>
            <w:szCs w:val="22"/>
          </w:rPr>
          <w:id w:val="-1965339121"/>
          <w14:checkbox>
            <w14:checked w14:val="0"/>
            <w14:checkedState w14:val="2612" w14:font="MS Gothic"/>
            <w14:uncheckedState w14:val="2610" w14:font="MS Gothic"/>
          </w14:checkbox>
        </w:sdtPr>
        <w:sdtEndPr/>
        <w:sdtContent>
          <w:r w:rsidR="00F13E29" w:rsidRPr="00F13E29">
            <w:rPr>
              <w:rFonts w:ascii="Segoe UI Symbol" w:eastAsia="MS Gothic" w:hAnsi="Segoe UI Symbol" w:cs="Segoe UI Symbol"/>
              <w:b/>
              <w:bCs/>
              <w:sz w:val="22"/>
              <w:szCs w:val="22"/>
            </w:rPr>
            <w:t>☐</w:t>
          </w:r>
        </w:sdtContent>
      </w:sdt>
      <w:r w:rsidR="00F13E29" w:rsidRPr="00F13E29">
        <w:rPr>
          <w:rFonts w:ascii="Helvetica" w:hAnsi="Helvetica" w:cs="Helvetica"/>
          <w:b/>
          <w:bCs/>
          <w:sz w:val="22"/>
          <w:szCs w:val="22"/>
        </w:rPr>
        <w:t xml:space="preserve"> Use</w:t>
      </w:r>
      <w:r w:rsidR="00F13E29" w:rsidRPr="00F13E29">
        <w:rPr>
          <w:rFonts w:ascii="Helvetica" w:hAnsi="Helvetica" w:cs="Helvetica"/>
          <w:sz w:val="22"/>
          <w:szCs w:val="22"/>
        </w:rPr>
        <w:t>: I believe my personal information has been used in contravention to POPA.</w:t>
      </w:r>
    </w:p>
    <w:p w14:paraId="792E72C5" w14:textId="77777777" w:rsidR="00F13E29" w:rsidRPr="00F13E29" w:rsidRDefault="00F13E29" w:rsidP="00F13E29">
      <w:pPr>
        <w:ind w:left="720"/>
        <w:rPr>
          <w:rFonts w:ascii="Helvetica" w:hAnsi="Helvetica" w:cs="Helvetica"/>
          <w:sz w:val="22"/>
          <w:szCs w:val="22"/>
        </w:rPr>
      </w:pPr>
    </w:p>
    <w:p w14:paraId="05F5E608" w14:textId="77777777" w:rsidR="00F13E29" w:rsidRPr="00F13E29" w:rsidRDefault="00D92CCE" w:rsidP="00F13E29">
      <w:pPr>
        <w:ind w:left="720"/>
        <w:rPr>
          <w:rFonts w:ascii="Helvetica" w:hAnsi="Helvetica" w:cs="Helvetica"/>
          <w:sz w:val="22"/>
          <w:szCs w:val="22"/>
        </w:rPr>
      </w:pPr>
      <w:sdt>
        <w:sdtPr>
          <w:rPr>
            <w:rFonts w:ascii="Helvetica" w:hAnsi="Helvetica" w:cs="Helvetica"/>
            <w:b/>
            <w:bCs/>
            <w:sz w:val="22"/>
            <w:szCs w:val="22"/>
          </w:rPr>
          <w:id w:val="-239953715"/>
          <w14:checkbox>
            <w14:checked w14:val="0"/>
            <w14:checkedState w14:val="2612" w14:font="MS Gothic"/>
            <w14:uncheckedState w14:val="2610" w14:font="MS Gothic"/>
          </w14:checkbox>
        </w:sdtPr>
        <w:sdtEndPr/>
        <w:sdtContent>
          <w:r w:rsidR="00F13E29" w:rsidRPr="00F13E29">
            <w:rPr>
              <w:rFonts w:ascii="Segoe UI Symbol" w:eastAsia="MS Gothic" w:hAnsi="Segoe UI Symbol" w:cs="Segoe UI Symbol"/>
              <w:b/>
              <w:bCs/>
              <w:sz w:val="22"/>
              <w:szCs w:val="22"/>
            </w:rPr>
            <w:t>☐</w:t>
          </w:r>
        </w:sdtContent>
      </w:sdt>
      <w:r w:rsidR="00F13E29" w:rsidRPr="00F13E29">
        <w:rPr>
          <w:rFonts w:ascii="Helvetica" w:hAnsi="Helvetica" w:cs="Helvetica"/>
          <w:b/>
          <w:bCs/>
          <w:sz w:val="22"/>
          <w:szCs w:val="22"/>
        </w:rPr>
        <w:t xml:space="preserve"> Disclosure</w:t>
      </w:r>
      <w:r w:rsidR="00F13E29" w:rsidRPr="00F13E29">
        <w:rPr>
          <w:rFonts w:ascii="Helvetica" w:hAnsi="Helvetica" w:cs="Helvetica"/>
          <w:sz w:val="22"/>
          <w:szCs w:val="22"/>
        </w:rPr>
        <w:t>: I believe my personal information has been disclosed in contravention to POPA.</w:t>
      </w:r>
    </w:p>
    <w:p w14:paraId="45867B20" w14:textId="77777777" w:rsidR="00F13E29" w:rsidRPr="00F13E29" w:rsidRDefault="00F13E29" w:rsidP="00F13E29">
      <w:pPr>
        <w:ind w:left="720"/>
        <w:rPr>
          <w:rFonts w:ascii="Helvetica" w:hAnsi="Helvetica" w:cs="Helvetica"/>
          <w:sz w:val="22"/>
          <w:szCs w:val="22"/>
        </w:rPr>
      </w:pPr>
    </w:p>
    <w:p w14:paraId="532E59A2" w14:textId="77777777" w:rsidR="00F13E29" w:rsidRPr="00F13E29" w:rsidRDefault="00D92CCE" w:rsidP="00F13E29">
      <w:pPr>
        <w:ind w:left="720"/>
        <w:rPr>
          <w:rFonts w:ascii="Helvetica" w:hAnsi="Helvetica" w:cs="Helvetica"/>
          <w:sz w:val="22"/>
          <w:szCs w:val="22"/>
        </w:rPr>
      </w:pPr>
      <w:sdt>
        <w:sdtPr>
          <w:rPr>
            <w:rFonts w:ascii="Helvetica" w:hAnsi="Helvetica" w:cs="Helvetica"/>
            <w:b/>
            <w:bCs/>
            <w:sz w:val="22"/>
            <w:szCs w:val="22"/>
          </w:rPr>
          <w:id w:val="1424680025"/>
          <w14:checkbox>
            <w14:checked w14:val="0"/>
            <w14:checkedState w14:val="2612" w14:font="MS Gothic"/>
            <w14:uncheckedState w14:val="2610" w14:font="MS Gothic"/>
          </w14:checkbox>
        </w:sdtPr>
        <w:sdtEndPr/>
        <w:sdtContent>
          <w:r w:rsidR="00F13E29" w:rsidRPr="00F13E29">
            <w:rPr>
              <w:rFonts w:ascii="Segoe UI Symbol" w:eastAsia="MS Gothic" w:hAnsi="Segoe UI Symbol" w:cs="Segoe UI Symbol"/>
              <w:b/>
              <w:bCs/>
              <w:sz w:val="22"/>
              <w:szCs w:val="22"/>
            </w:rPr>
            <w:t>☐</w:t>
          </w:r>
        </w:sdtContent>
      </w:sdt>
      <w:r w:rsidR="00F13E29" w:rsidRPr="00F13E29">
        <w:rPr>
          <w:rFonts w:ascii="Helvetica" w:hAnsi="Helvetica" w:cs="Helvetica"/>
          <w:b/>
          <w:bCs/>
          <w:sz w:val="22"/>
          <w:szCs w:val="22"/>
        </w:rPr>
        <w:t xml:space="preserve"> General Complaint</w:t>
      </w:r>
      <w:r w:rsidR="00F13E29" w:rsidRPr="00F13E29">
        <w:rPr>
          <w:rFonts w:ascii="Helvetica" w:hAnsi="Helvetica" w:cs="Helvetica"/>
          <w:sz w:val="22"/>
          <w:szCs w:val="22"/>
        </w:rPr>
        <w:t>:</w:t>
      </w:r>
    </w:p>
    <w:p w14:paraId="343181FB" w14:textId="77777777" w:rsidR="00F13E29" w:rsidRPr="00F13E29" w:rsidRDefault="00F13E29" w:rsidP="00F13E29">
      <w:pPr>
        <w:rPr>
          <w:rFonts w:ascii="Helvetica" w:hAnsi="Helvetica" w:cs="Helvetica"/>
          <w:sz w:val="22"/>
          <w:szCs w:val="22"/>
        </w:rPr>
      </w:pPr>
    </w:p>
    <w:p w14:paraId="6A5443C3" w14:textId="77777777" w:rsidR="00F13E29" w:rsidRPr="00F13E29" w:rsidRDefault="00F13E29" w:rsidP="00F13E29">
      <w:pPr>
        <w:rPr>
          <w:rFonts w:ascii="Helvetica" w:hAnsi="Helvetica" w:cs="Helvetica"/>
          <w:sz w:val="22"/>
          <w:szCs w:val="22"/>
        </w:rPr>
      </w:pPr>
      <w:r w:rsidRPr="00F13E29">
        <w:rPr>
          <w:rFonts w:ascii="Helvetica" w:hAnsi="Helvetica" w:cs="Helvetica"/>
          <w:sz w:val="22"/>
          <w:szCs w:val="22"/>
        </w:rPr>
        <w:t>Please clearly and briefly explain the circumstances around the collection, use or disclosure of your personal information and why you believe those circumstances contravene the Protection of Privacy Act (POPA) of Alberta. Include:</w:t>
      </w:r>
    </w:p>
    <w:p w14:paraId="3DB877EA" w14:textId="77777777" w:rsidR="00F13E29" w:rsidRPr="00F13E29" w:rsidRDefault="00F13E29" w:rsidP="00F13E29">
      <w:pPr>
        <w:pStyle w:val="ListParagraph"/>
        <w:numPr>
          <w:ilvl w:val="0"/>
          <w:numId w:val="11"/>
        </w:numPr>
        <w:rPr>
          <w:rFonts w:ascii="Helvetica" w:hAnsi="Helvetica" w:cs="Helvetica"/>
          <w:sz w:val="22"/>
          <w:szCs w:val="22"/>
        </w:rPr>
      </w:pPr>
      <w:r w:rsidRPr="00F13E29">
        <w:rPr>
          <w:rFonts w:ascii="Helvetica" w:hAnsi="Helvetica" w:cs="Helvetica"/>
          <w:sz w:val="22"/>
          <w:szCs w:val="22"/>
        </w:rPr>
        <w:t>A description of the personal information involved</w:t>
      </w:r>
    </w:p>
    <w:p w14:paraId="68DD314F" w14:textId="77777777" w:rsidR="00F13E29" w:rsidRPr="00F13E29" w:rsidRDefault="00F13E29" w:rsidP="00F13E29">
      <w:pPr>
        <w:pStyle w:val="ListParagraph"/>
        <w:numPr>
          <w:ilvl w:val="0"/>
          <w:numId w:val="11"/>
        </w:numPr>
        <w:rPr>
          <w:rFonts w:ascii="Helvetica" w:hAnsi="Helvetica" w:cs="Helvetica"/>
          <w:sz w:val="22"/>
          <w:szCs w:val="22"/>
        </w:rPr>
      </w:pPr>
      <w:r w:rsidRPr="00F13E29">
        <w:rPr>
          <w:rFonts w:ascii="Helvetica" w:hAnsi="Helvetica" w:cs="Helvetica"/>
          <w:sz w:val="22"/>
          <w:szCs w:val="22"/>
        </w:rPr>
        <w:t xml:space="preserve">The </w:t>
      </w:r>
      <w:proofErr w:type="gramStart"/>
      <w:r w:rsidRPr="00F13E29">
        <w:rPr>
          <w:rFonts w:ascii="Helvetica" w:hAnsi="Helvetica" w:cs="Helvetica"/>
          <w:sz w:val="22"/>
          <w:szCs w:val="22"/>
        </w:rPr>
        <w:t>time period</w:t>
      </w:r>
      <w:proofErr w:type="gramEnd"/>
      <w:r w:rsidRPr="00F13E29">
        <w:rPr>
          <w:rFonts w:ascii="Helvetica" w:hAnsi="Helvetica" w:cs="Helvetica"/>
          <w:sz w:val="22"/>
          <w:szCs w:val="22"/>
        </w:rPr>
        <w:t xml:space="preserve"> you allege the personal information was improperly collected, used or disclosed</w:t>
      </w:r>
    </w:p>
    <w:p w14:paraId="08B993B9" w14:textId="77777777" w:rsidR="00F13E29" w:rsidRPr="00F13E29" w:rsidRDefault="00F13E29" w:rsidP="00F13E29">
      <w:pPr>
        <w:pStyle w:val="ListParagraph"/>
        <w:numPr>
          <w:ilvl w:val="0"/>
          <w:numId w:val="11"/>
        </w:numPr>
        <w:rPr>
          <w:rFonts w:ascii="Helvetica" w:hAnsi="Helvetica" w:cs="Helvetica"/>
          <w:sz w:val="22"/>
          <w:szCs w:val="22"/>
        </w:rPr>
      </w:pPr>
      <w:r w:rsidRPr="00F13E29">
        <w:rPr>
          <w:rFonts w:ascii="Helvetica" w:hAnsi="Helvetica" w:cs="Helvetica"/>
          <w:sz w:val="22"/>
          <w:szCs w:val="22"/>
        </w:rPr>
        <w:t>How the collection, use or disclosure occurred – for example, was an email with your personal information sent to the wrong person?</w:t>
      </w:r>
    </w:p>
    <w:p w14:paraId="5264C286" w14:textId="77777777" w:rsidR="00F13E29" w:rsidRPr="00F13E29" w:rsidRDefault="00F13E29" w:rsidP="00F13E29">
      <w:pPr>
        <w:pStyle w:val="ListParagraph"/>
        <w:numPr>
          <w:ilvl w:val="0"/>
          <w:numId w:val="11"/>
        </w:numPr>
        <w:rPr>
          <w:rFonts w:ascii="Helvetica" w:hAnsi="Helvetica" w:cs="Helvetica"/>
          <w:sz w:val="22"/>
          <w:szCs w:val="22"/>
        </w:rPr>
      </w:pPr>
      <w:r w:rsidRPr="00F13E29">
        <w:rPr>
          <w:rFonts w:ascii="Helvetica" w:hAnsi="Helvetica" w:cs="Helvetica"/>
          <w:sz w:val="22"/>
          <w:szCs w:val="22"/>
        </w:rPr>
        <w:t>Who collected, used or disclosed your personal information</w:t>
      </w:r>
    </w:p>
    <w:p w14:paraId="7E876FDC" w14:textId="77777777" w:rsidR="00F13E29" w:rsidRPr="00F13E29" w:rsidRDefault="00F13E29" w:rsidP="00F13E29">
      <w:pPr>
        <w:pStyle w:val="ListParagraph"/>
        <w:numPr>
          <w:ilvl w:val="0"/>
          <w:numId w:val="11"/>
        </w:numPr>
        <w:rPr>
          <w:rFonts w:ascii="Helvetica" w:hAnsi="Helvetica" w:cs="Helvetica"/>
          <w:sz w:val="22"/>
          <w:szCs w:val="22"/>
        </w:rPr>
      </w:pPr>
      <w:r w:rsidRPr="00F13E29">
        <w:rPr>
          <w:rFonts w:ascii="Helvetica" w:hAnsi="Helvetica" w:cs="Helvetica"/>
          <w:sz w:val="22"/>
          <w:szCs w:val="22"/>
        </w:rPr>
        <w:t>Why the collection, use or disclosure of your personal information was not in compliance with POPA.</w:t>
      </w:r>
    </w:p>
    <w:p w14:paraId="2CDB3B51" w14:textId="77777777" w:rsidR="00F13E29" w:rsidRPr="00F13E29" w:rsidRDefault="00F13E29" w:rsidP="00F13E29">
      <w:pPr>
        <w:rPr>
          <w:rFonts w:ascii="Helvetica" w:hAnsi="Helvetica" w:cs="Helvetica"/>
          <w:sz w:val="22"/>
          <w:szCs w:val="22"/>
        </w:rPr>
      </w:pPr>
    </w:p>
    <w:tbl>
      <w:tblPr>
        <w:tblStyle w:val="TableGrid"/>
        <w:tblW w:w="0" w:type="auto"/>
        <w:tblLook w:val="04A0" w:firstRow="1" w:lastRow="0" w:firstColumn="1" w:lastColumn="0" w:noHBand="0" w:noVBand="1"/>
      </w:tblPr>
      <w:tblGrid>
        <w:gridCol w:w="9350"/>
      </w:tblGrid>
      <w:tr w:rsidR="00F13E29" w:rsidRPr="00F13E29" w14:paraId="13F98BEA" w14:textId="77777777" w:rsidTr="00BE04C4">
        <w:tc>
          <w:tcPr>
            <w:tcW w:w="9350" w:type="dxa"/>
          </w:tcPr>
          <w:sdt>
            <w:sdtPr>
              <w:rPr>
                <w:rFonts w:ascii="Helvetica" w:hAnsi="Helvetica" w:cs="Helvetica"/>
                <w:sz w:val="22"/>
                <w:szCs w:val="22"/>
              </w:rPr>
              <w:id w:val="22302455"/>
              <w:placeholder>
                <w:docPart w:val="DefaultPlaceholder_-1854013440"/>
              </w:placeholder>
              <w:showingPlcHdr/>
            </w:sdtPr>
            <w:sdtContent>
              <w:p w14:paraId="717F5795" w14:textId="574E8CC3" w:rsidR="00F13E29" w:rsidRPr="00F13E29" w:rsidRDefault="006620B9" w:rsidP="00BE04C4">
                <w:pPr>
                  <w:rPr>
                    <w:rFonts w:ascii="Helvetica" w:hAnsi="Helvetica" w:cs="Helvetica"/>
                    <w:sz w:val="22"/>
                    <w:szCs w:val="22"/>
                  </w:rPr>
                </w:pPr>
                <w:r w:rsidRPr="00276814">
                  <w:rPr>
                    <w:rStyle w:val="PlaceholderText"/>
                  </w:rPr>
                  <w:t>Click or tap here to enter text.</w:t>
                </w:r>
              </w:p>
            </w:sdtContent>
          </w:sdt>
          <w:p w14:paraId="3D4FE212" w14:textId="77777777" w:rsidR="00F13E29" w:rsidRPr="00F13E29" w:rsidRDefault="00F13E29" w:rsidP="00BE04C4">
            <w:pPr>
              <w:rPr>
                <w:rFonts w:ascii="Helvetica" w:hAnsi="Helvetica" w:cs="Helvetica"/>
                <w:sz w:val="22"/>
                <w:szCs w:val="22"/>
              </w:rPr>
            </w:pPr>
          </w:p>
          <w:p w14:paraId="3CA09898" w14:textId="77777777" w:rsidR="00F13E29" w:rsidRPr="00F13E29" w:rsidRDefault="00F13E29" w:rsidP="00BE04C4">
            <w:pPr>
              <w:rPr>
                <w:rFonts w:ascii="Helvetica" w:hAnsi="Helvetica" w:cs="Helvetica"/>
                <w:sz w:val="22"/>
                <w:szCs w:val="22"/>
              </w:rPr>
            </w:pPr>
          </w:p>
          <w:p w14:paraId="780AC0B4" w14:textId="77777777" w:rsidR="00F13E29" w:rsidRPr="00F13E29" w:rsidRDefault="00F13E29" w:rsidP="00BE04C4">
            <w:pPr>
              <w:rPr>
                <w:rFonts w:ascii="Helvetica" w:hAnsi="Helvetica" w:cs="Helvetica"/>
                <w:sz w:val="22"/>
                <w:szCs w:val="22"/>
              </w:rPr>
            </w:pPr>
          </w:p>
          <w:p w14:paraId="4F8FB027" w14:textId="77777777" w:rsidR="00F13E29" w:rsidRPr="00F13E29" w:rsidRDefault="00F13E29" w:rsidP="00BE04C4">
            <w:pPr>
              <w:rPr>
                <w:rFonts w:ascii="Helvetica" w:hAnsi="Helvetica" w:cs="Helvetica"/>
                <w:sz w:val="22"/>
                <w:szCs w:val="22"/>
              </w:rPr>
            </w:pPr>
          </w:p>
          <w:p w14:paraId="56659E42" w14:textId="77777777" w:rsidR="00F13E29" w:rsidRPr="00F13E29" w:rsidRDefault="00F13E29" w:rsidP="00BE04C4">
            <w:pPr>
              <w:rPr>
                <w:rFonts w:ascii="Helvetica" w:hAnsi="Helvetica" w:cs="Helvetica"/>
                <w:sz w:val="22"/>
                <w:szCs w:val="22"/>
              </w:rPr>
            </w:pPr>
          </w:p>
          <w:p w14:paraId="13753EDE" w14:textId="77777777" w:rsidR="00F13E29" w:rsidRPr="00F13E29" w:rsidRDefault="00F13E29" w:rsidP="00BE04C4">
            <w:pPr>
              <w:rPr>
                <w:rFonts w:ascii="Helvetica" w:hAnsi="Helvetica" w:cs="Helvetica"/>
                <w:sz w:val="22"/>
                <w:szCs w:val="22"/>
              </w:rPr>
            </w:pPr>
          </w:p>
        </w:tc>
      </w:tr>
    </w:tbl>
    <w:p w14:paraId="67794B80" w14:textId="77777777" w:rsidR="00F13E29" w:rsidRPr="00F13E29" w:rsidRDefault="00F13E29" w:rsidP="00F13E29">
      <w:pPr>
        <w:rPr>
          <w:rFonts w:ascii="Helvetica" w:hAnsi="Helvetica" w:cs="Helvetica"/>
          <w:sz w:val="22"/>
          <w:szCs w:val="22"/>
        </w:rPr>
      </w:pPr>
    </w:p>
    <w:p w14:paraId="33524FE2" w14:textId="77777777" w:rsidR="00F13E29" w:rsidRPr="00F13E29" w:rsidRDefault="00F13E29" w:rsidP="00F13E29">
      <w:pPr>
        <w:shd w:val="clear" w:color="auto" w:fill="7030A0"/>
        <w:rPr>
          <w:rFonts w:ascii="Helvetica" w:hAnsi="Helvetica" w:cs="Helvetica"/>
          <w:b/>
          <w:bCs/>
          <w:color w:val="FFFFFF" w:themeColor="background1"/>
          <w:sz w:val="22"/>
          <w:szCs w:val="22"/>
        </w:rPr>
      </w:pPr>
      <w:r w:rsidRPr="00F13E29">
        <w:rPr>
          <w:rFonts w:ascii="Helvetica" w:hAnsi="Helvetica" w:cs="Helvetica"/>
          <w:b/>
          <w:bCs/>
          <w:color w:val="FFFFFF" w:themeColor="background1"/>
          <w:sz w:val="22"/>
          <w:szCs w:val="22"/>
        </w:rPr>
        <w:t>Your Signature</w:t>
      </w:r>
    </w:p>
    <w:p w14:paraId="77CF5788" w14:textId="77777777" w:rsidR="00F13E29" w:rsidRPr="00F13E29" w:rsidRDefault="00F13E29" w:rsidP="00F13E29">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F13E29" w:rsidRPr="00F13E29" w14:paraId="533755A9" w14:textId="77777777" w:rsidTr="00BE04C4">
        <w:trPr>
          <w:trHeight w:val="288"/>
        </w:trPr>
        <w:tc>
          <w:tcPr>
            <w:tcW w:w="5845" w:type="dxa"/>
          </w:tcPr>
          <w:p w14:paraId="685DF2B7"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Signature</w:t>
            </w:r>
          </w:p>
        </w:tc>
        <w:tc>
          <w:tcPr>
            <w:tcW w:w="3505" w:type="dxa"/>
          </w:tcPr>
          <w:p w14:paraId="77354F7D"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Date</w:t>
            </w:r>
          </w:p>
        </w:tc>
      </w:tr>
      <w:tr w:rsidR="00F13E29" w:rsidRPr="00F13E29" w14:paraId="5E5C8CED" w14:textId="77777777" w:rsidTr="00BE04C4">
        <w:trPr>
          <w:trHeight w:val="360"/>
        </w:trPr>
        <w:sdt>
          <w:sdtPr>
            <w:rPr>
              <w:rFonts w:ascii="Helvetica" w:hAnsi="Helvetica" w:cs="Helvetica"/>
              <w:sz w:val="22"/>
              <w:szCs w:val="22"/>
            </w:rPr>
            <w:id w:val="-1504051452"/>
            <w:placeholder>
              <w:docPart w:val="DefaultPlaceholder_-1854013440"/>
            </w:placeholder>
            <w:showingPlcHdr/>
          </w:sdtPr>
          <w:sdtContent>
            <w:tc>
              <w:tcPr>
                <w:tcW w:w="5845" w:type="dxa"/>
              </w:tcPr>
              <w:p w14:paraId="0CDE19ED" w14:textId="57AAE5C6" w:rsidR="00F13E29" w:rsidRPr="00F13E29" w:rsidRDefault="006620B9"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524664774"/>
            <w:placeholder>
              <w:docPart w:val="DefaultPlaceholder_-1854013437"/>
            </w:placeholder>
            <w:showingPlcHdr/>
            <w:date>
              <w:dateFormat w:val="MM/dd/yyyy"/>
              <w:lid w:val="en-US"/>
              <w:storeMappedDataAs w:val="dateTime"/>
              <w:calendar w:val="gregorian"/>
            </w:date>
          </w:sdtPr>
          <w:sdtContent>
            <w:tc>
              <w:tcPr>
                <w:tcW w:w="3505" w:type="dxa"/>
              </w:tcPr>
              <w:p w14:paraId="3F95514B" w14:textId="50197FB9" w:rsidR="00F13E29" w:rsidRPr="00F13E29" w:rsidRDefault="006620B9" w:rsidP="00BE04C4">
                <w:pPr>
                  <w:rPr>
                    <w:rFonts w:ascii="Helvetica" w:hAnsi="Helvetica" w:cs="Helvetica"/>
                    <w:sz w:val="22"/>
                    <w:szCs w:val="22"/>
                  </w:rPr>
                </w:pPr>
                <w:r w:rsidRPr="00276814">
                  <w:rPr>
                    <w:rStyle w:val="PlaceholderText"/>
                  </w:rPr>
                  <w:t>Click or tap to enter a date.</w:t>
                </w:r>
              </w:p>
            </w:tc>
          </w:sdtContent>
        </w:sdt>
      </w:tr>
    </w:tbl>
    <w:p w14:paraId="1F974268" w14:textId="77777777" w:rsidR="00F13E29" w:rsidRPr="00F13E29" w:rsidRDefault="00F13E29" w:rsidP="00F13E29">
      <w:pPr>
        <w:rPr>
          <w:rFonts w:ascii="Helvetica" w:hAnsi="Helvetica" w:cs="Helvetica"/>
          <w:sz w:val="22"/>
          <w:szCs w:val="22"/>
        </w:rPr>
      </w:pPr>
    </w:p>
    <w:p w14:paraId="08DB4F40" w14:textId="77777777" w:rsidR="00F13E29" w:rsidRPr="00F13E29" w:rsidRDefault="00F13E29" w:rsidP="00F13E29">
      <w:pPr>
        <w:rPr>
          <w:rFonts w:ascii="Helvetica" w:hAnsi="Helvetica" w:cs="Helvetica"/>
          <w:sz w:val="22"/>
          <w:szCs w:val="22"/>
        </w:rPr>
      </w:pPr>
    </w:p>
    <w:tbl>
      <w:tblPr>
        <w:tblStyle w:val="TableGrid"/>
        <w:tblW w:w="0" w:type="auto"/>
        <w:tblBorders>
          <w:insideH w:val="single" w:sz="48" w:space="0" w:color="FFFFFF" w:themeColor="background1"/>
          <w:insideV w:val="single" w:sz="48" w:space="0" w:color="FFFFFF" w:themeColor="background1"/>
        </w:tblBorders>
        <w:tblLook w:val="04A0" w:firstRow="1" w:lastRow="0" w:firstColumn="1" w:lastColumn="0" w:noHBand="0" w:noVBand="1"/>
      </w:tblPr>
      <w:tblGrid>
        <w:gridCol w:w="3055"/>
        <w:gridCol w:w="6295"/>
      </w:tblGrid>
      <w:tr w:rsidR="00F13E29" w:rsidRPr="00F13E29" w14:paraId="0EE44434" w14:textId="77777777" w:rsidTr="00BE04C4">
        <w:tc>
          <w:tcPr>
            <w:tcW w:w="9350" w:type="dxa"/>
            <w:gridSpan w:val="2"/>
            <w:shd w:val="clear" w:color="auto" w:fill="F2F2F2" w:themeFill="background1" w:themeFillShade="F2"/>
          </w:tcPr>
          <w:p w14:paraId="607BF7F4" w14:textId="77777777" w:rsidR="00F13E29" w:rsidRPr="00F13E29" w:rsidRDefault="00F13E29" w:rsidP="00BE04C4">
            <w:pPr>
              <w:rPr>
                <w:rFonts w:ascii="Helvetica" w:hAnsi="Helvetica" w:cs="Helvetica"/>
                <w:b/>
                <w:bCs/>
                <w:sz w:val="22"/>
                <w:szCs w:val="22"/>
              </w:rPr>
            </w:pPr>
            <w:r w:rsidRPr="00F13E29">
              <w:rPr>
                <w:rFonts w:ascii="Helvetica" w:hAnsi="Helvetica" w:cs="Helvetica"/>
                <w:b/>
                <w:bCs/>
                <w:sz w:val="22"/>
                <w:szCs w:val="22"/>
              </w:rPr>
              <w:t>FOR OFFICE USE ONLY</w:t>
            </w:r>
          </w:p>
        </w:tc>
      </w:tr>
      <w:tr w:rsidR="00F13E29" w:rsidRPr="00F13E29" w14:paraId="4E838223" w14:textId="77777777" w:rsidTr="00BE04C4">
        <w:trPr>
          <w:trHeight w:val="288"/>
        </w:trPr>
        <w:tc>
          <w:tcPr>
            <w:tcW w:w="3055" w:type="dxa"/>
          </w:tcPr>
          <w:p w14:paraId="66193C54"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Date Received</w:t>
            </w:r>
          </w:p>
        </w:tc>
        <w:tc>
          <w:tcPr>
            <w:tcW w:w="6295" w:type="dxa"/>
          </w:tcPr>
          <w:p w14:paraId="712C609E"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Request No.</w:t>
            </w:r>
          </w:p>
        </w:tc>
      </w:tr>
      <w:tr w:rsidR="00F13E29" w:rsidRPr="00F13E29" w14:paraId="773E345D" w14:textId="77777777" w:rsidTr="00BE04C4">
        <w:trPr>
          <w:trHeight w:val="360"/>
        </w:trPr>
        <w:tc>
          <w:tcPr>
            <w:tcW w:w="3055" w:type="dxa"/>
            <w:vMerge w:val="restart"/>
          </w:tcPr>
          <w:p w14:paraId="2624528E" w14:textId="77777777" w:rsidR="00F13E29" w:rsidRPr="00F13E29" w:rsidRDefault="00F13E29" w:rsidP="00BE04C4">
            <w:pPr>
              <w:rPr>
                <w:rFonts w:ascii="Helvetica" w:hAnsi="Helvetica" w:cs="Helvetica"/>
                <w:sz w:val="22"/>
                <w:szCs w:val="22"/>
              </w:rPr>
            </w:pPr>
          </w:p>
        </w:tc>
        <w:tc>
          <w:tcPr>
            <w:tcW w:w="6295" w:type="dxa"/>
          </w:tcPr>
          <w:p w14:paraId="5A7FE342" w14:textId="77777777" w:rsidR="00F13E29" w:rsidRPr="00F13E29" w:rsidRDefault="00F13E29" w:rsidP="00BE04C4">
            <w:pPr>
              <w:rPr>
                <w:rFonts w:ascii="Helvetica" w:hAnsi="Helvetica" w:cs="Helvetica"/>
                <w:sz w:val="22"/>
                <w:szCs w:val="22"/>
              </w:rPr>
            </w:pPr>
          </w:p>
        </w:tc>
      </w:tr>
      <w:tr w:rsidR="00F13E29" w:rsidRPr="00F13E29" w14:paraId="0420AA78" w14:textId="77777777" w:rsidTr="00BE04C4">
        <w:trPr>
          <w:trHeight w:val="288"/>
        </w:trPr>
        <w:tc>
          <w:tcPr>
            <w:tcW w:w="3055" w:type="dxa"/>
            <w:vMerge/>
          </w:tcPr>
          <w:p w14:paraId="286BC860" w14:textId="77777777" w:rsidR="00F13E29" w:rsidRPr="00F13E29" w:rsidRDefault="00F13E29" w:rsidP="00BE04C4">
            <w:pPr>
              <w:rPr>
                <w:rFonts w:ascii="Helvetica" w:hAnsi="Helvetica" w:cs="Helvetica"/>
                <w:sz w:val="22"/>
                <w:szCs w:val="22"/>
              </w:rPr>
            </w:pPr>
          </w:p>
        </w:tc>
        <w:tc>
          <w:tcPr>
            <w:tcW w:w="6295" w:type="dxa"/>
          </w:tcPr>
          <w:p w14:paraId="49F2D6A1" w14:textId="77777777" w:rsidR="00F13E29" w:rsidRPr="00F13E29" w:rsidRDefault="00F13E29" w:rsidP="00BE04C4">
            <w:pPr>
              <w:rPr>
                <w:rFonts w:ascii="Helvetica" w:hAnsi="Helvetica" w:cs="Helvetica"/>
                <w:sz w:val="22"/>
                <w:szCs w:val="22"/>
              </w:rPr>
            </w:pPr>
            <w:r w:rsidRPr="00F13E29">
              <w:rPr>
                <w:rFonts w:ascii="Helvetica" w:hAnsi="Helvetica" w:cs="Helvetica"/>
                <w:sz w:val="22"/>
                <w:szCs w:val="22"/>
              </w:rPr>
              <w:t>Comments</w:t>
            </w:r>
          </w:p>
        </w:tc>
      </w:tr>
      <w:tr w:rsidR="00F13E29" w:rsidRPr="00F13E29" w14:paraId="0235F13C" w14:textId="77777777" w:rsidTr="00BE04C4">
        <w:trPr>
          <w:trHeight w:val="360"/>
        </w:trPr>
        <w:tc>
          <w:tcPr>
            <w:tcW w:w="3055" w:type="dxa"/>
            <w:vMerge/>
          </w:tcPr>
          <w:p w14:paraId="7438781C" w14:textId="77777777" w:rsidR="00F13E29" w:rsidRPr="00F13E29" w:rsidRDefault="00F13E29" w:rsidP="00BE04C4">
            <w:pPr>
              <w:rPr>
                <w:rFonts w:ascii="Helvetica" w:hAnsi="Helvetica" w:cs="Helvetica"/>
                <w:sz w:val="22"/>
                <w:szCs w:val="22"/>
              </w:rPr>
            </w:pPr>
          </w:p>
        </w:tc>
        <w:tc>
          <w:tcPr>
            <w:tcW w:w="6295" w:type="dxa"/>
          </w:tcPr>
          <w:p w14:paraId="3564C50E" w14:textId="77777777" w:rsidR="00F13E29" w:rsidRPr="00F13E29" w:rsidRDefault="00F13E29" w:rsidP="00BE04C4">
            <w:pPr>
              <w:rPr>
                <w:rFonts w:ascii="Helvetica" w:hAnsi="Helvetica" w:cs="Helvetica"/>
                <w:sz w:val="22"/>
                <w:szCs w:val="22"/>
              </w:rPr>
            </w:pPr>
          </w:p>
          <w:p w14:paraId="75E87FBA" w14:textId="77777777" w:rsidR="00F13E29" w:rsidRPr="00F13E29" w:rsidRDefault="00F13E29" w:rsidP="00BE04C4">
            <w:pPr>
              <w:rPr>
                <w:rFonts w:ascii="Helvetica" w:hAnsi="Helvetica" w:cs="Helvetica"/>
                <w:sz w:val="22"/>
                <w:szCs w:val="22"/>
              </w:rPr>
            </w:pPr>
          </w:p>
          <w:p w14:paraId="7378F402" w14:textId="77777777" w:rsidR="00F13E29" w:rsidRPr="00F13E29" w:rsidRDefault="00F13E29" w:rsidP="00BE04C4">
            <w:pPr>
              <w:rPr>
                <w:rFonts w:ascii="Helvetica" w:hAnsi="Helvetica" w:cs="Helvetica"/>
                <w:sz w:val="22"/>
                <w:szCs w:val="22"/>
              </w:rPr>
            </w:pPr>
          </w:p>
        </w:tc>
      </w:tr>
    </w:tbl>
    <w:p w14:paraId="6A742BB0" w14:textId="77777777" w:rsidR="00F13E29" w:rsidRPr="00F13E29" w:rsidRDefault="00F13E29" w:rsidP="00F13E29">
      <w:pPr>
        <w:rPr>
          <w:rFonts w:ascii="Helvetica" w:hAnsi="Helvetica" w:cs="Helvetica"/>
          <w:sz w:val="22"/>
          <w:szCs w:val="22"/>
        </w:rPr>
      </w:pPr>
    </w:p>
    <w:p w14:paraId="05BCF52E" w14:textId="77777777" w:rsidR="00F13E29" w:rsidRPr="00F13E29" w:rsidRDefault="00F13E29" w:rsidP="00F13E29">
      <w:pPr>
        <w:rPr>
          <w:rFonts w:ascii="Helvetica" w:hAnsi="Helvetica" w:cs="Helvetica"/>
          <w:sz w:val="22"/>
          <w:szCs w:val="22"/>
        </w:rPr>
      </w:pPr>
    </w:p>
    <w:p w14:paraId="40C9F8FE" w14:textId="3FCFFD38" w:rsidR="004416BF" w:rsidRPr="004416BF" w:rsidRDefault="00F13E29" w:rsidP="004416BF">
      <w:r w:rsidRPr="00F13E29">
        <w:rPr>
          <w:rFonts w:ascii="Helvetica" w:hAnsi="Helvetica" w:cs="Helvetica"/>
          <w:sz w:val="22"/>
          <w:szCs w:val="22"/>
        </w:rPr>
        <w:t xml:space="preserve">Please submit this form and any attachment you may have to </w:t>
      </w:r>
      <w:hyperlink r:id="rId13" w:history="1">
        <w:proofErr w:type="spellStart"/>
        <w:r w:rsidRPr="00F13E29">
          <w:rPr>
            <w:rStyle w:val="Hyperlink"/>
            <w:rFonts w:ascii="Helvetica" w:hAnsi="Helvetica" w:cs="Helvetica"/>
            <w:sz w:val="22"/>
            <w:szCs w:val="22"/>
          </w:rPr>
          <w:t>privacy@portagecollege.ca</w:t>
        </w:r>
        <w:proofErr w:type="spellEnd"/>
      </w:hyperlink>
      <w:r w:rsidRPr="00F13E29">
        <w:rPr>
          <w:rFonts w:ascii="Helvetica" w:hAnsi="Helvetica" w:cs="Helvetica"/>
          <w:sz w:val="22"/>
          <w:szCs w:val="22"/>
        </w:rPr>
        <w:t>.</w:t>
      </w:r>
    </w:p>
    <w:p w14:paraId="0DB8A70E" w14:textId="77777777" w:rsidR="004416BF" w:rsidRPr="004416BF" w:rsidRDefault="004416BF" w:rsidP="004416BF"/>
    <w:p w14:paraId="561609B4" w14:textId="77777777" w:rsidR="004416BF" w:rsidRDefault="004416BF" w:rsidP="004416BF">
      <w:pPr>
        <w:rPr>
          <w:rFonts w:ascii="Arial" w:hAnsi="Arial"/>
          <w:sz w:val="20"/>
        </w:rPr>
      </w:pPr>
    </w:p>
    <w:p w14:paraId="789735A6" w14:textId="77777777" w:rsidR="004416BF" w:rsidRPr="004416BF" w:rsidRDefault="004416BF" w:rsidP="004416BF"/>
    <w:p w14:paraId="726110F4" w14:textId="77777777" w:rsidR="004416BF" w:rsidRPr="004416BF" w:rsidRDefault="004416BF" w:rsidP="004416BF"/>
    <w:p w14:paraId="3E68F215" w14:textId="77777777" w:rsidR="004416BF" w:rsidRDefault="004416BF" w:rsidP="004416BF">
      <w:pPr>
        <w:rPr>
          <w:rFonts w:ascii="Arial" w:hAnsi="Arial"/>
          <w:sz w:val="20"/>
        </w:rPr>
      </w:pPr>
    </w:p>
    <w:p w14:paraId="568B2CC7" w14:textId="77777777" w:rsidR="004416BF" w:rsidRDefault="004416BF" w:rsidP="004416BF">
      <w:pPr>
        <w:rPr>
          <w:rFonts w:ascii="Arial" w:hAnsi="Arial"/>
          <w:sz w:val="20"/>
        </w:rPr>
      </w:pPr>
    </w:p>
    <w:p w14:paraId="55EA5160" w14:textId="77777777" w:rsidR="004416BF" w:rsidRPr="004416BF" w:rsidRDefault="004416BF" w:rsidP="004416BF"/>
    <w:sectPr w:rsidR="004416BF" w:rsidRPr="004416BF">
      <w:headerReference w:type="default" r:id="rId14"/>
      <w:footerReference w:type="default" r:id="rId15"/>
      <w:pgSz w:w="12240" w:h="15840"/>
      <w:pgMar w:top="360" w:right="1080" w:bottom="36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912C" w14:textId="77777777" w:rsidR="00CF1FA3" w:rsidRDefault="00CF1FA3">
      <w:r>
        <w:separator/>
      </w:r>
    </w:p>
  </w:endnote>
  <w:endnote w:type="continuationSeparator" w:id="0">
    <w:p w14:paraId="0CCDC365" w14:textId="77777777" w:rsidR="00CF1FA3" w:rsidRDefault="00C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8B2" w14:textId="38A27F15" w:rsidR="00992BD8" w:rsidRPr="001A2CCF" w:rsidRDefault="00A53BD5" w:rsidP="00992BD8">
    <w:pPr>
      <w:pStyle w:val="Footer"/>
      <w:tabs>
        <w:tab w:val="clear" w:pos="4320"/>
        <w:tab w:val="clear" w:pos="8640"/>
        <w:tab w:val="right" w:pos="10080"/>
      </w:tabs>
      <w:rPr>
        <w:rFonts w:ascii="Helvetica" w:hAnsi="Helvetica" w:cs="Helvetica"/>
        <w:sz w:val="16"/>
      </w:rPr>
    </w:pPr>
    <w:r w:rsidRPr="00A53BD5">
      <w:rPr>
        <w:rFonts w:ascii="Helvetica" w:hAnsi="Helvetica" w:cs="Helvetica"/>
        <w:i/>
        <w:szCs w:val="24"/>
      </w:rPr>
      <w:t>Collection, Use, and Disclosure Complaint Form</w:t>
    </w:r>
    <w:r w:rsidR="00992BD8" w:rsidRPr="00A53BD5">
      <w:rPr>
        <w:rFonts w:ascii="Helvetica" w:hAnsi="Helvetica" w:cs="Helvetica"/>
        <w:i/>
        <w:szCs w:val="24"/>
      </w:rPr>
      <w:tab/>
      <w:t xml:space="preserve"> Page </w:t>
    </w:r>
    <w:r w:rsidR="00992BD8" w:rsidRPr="00A53BD5">
      <w:rPr>
        <w:rFonts w:ascii="Helvetica" w:hAnsi="Helvetica" w:cs="Helvetica"/>
        <w:b/>
        <w:bCs/>
        <w:i/>
        <w:szCs w:val="24"/>
      </w:rPr>
      <w:fldChar w:fldCharType="begin"/>
    </w:r>
    <w:r w:rsidR="00992BD8" w:rsidRPr="00A53BD5">
      <w:rPr>
        <w:rFonts w:ascii="Helvetica" w:hAnsi="Helvetica" w:cs="Helvetica"/>
        <w:b/>
        <w:bCs/>
        <w:i/>
        <w:szCs w:val="24"/>
      </w:rPr>
      <w:instrText xml:space="preserve"> PAGE  \* Arabic  \* MERGEFORMAT </w:instrText>
    </w:r>
    <w:r w:rsidR="00992BD8" w:rsidRPr="00A53BD5">
      <w:rPr>
        <w:rFonts w:ascii="Helvetica" w:hAnsi="Helvetica" w:cs="Helvetica"/>
        <w:b/>
        <w:bCs/>
        <w:i/>
        <w:szCs w:val="24"/>
      </w:rPr>
      <w:fldChar w:fldCharType="separate"/>
    </w:r>
    <w:r w:rsidR="00992BD8" w:rsidRPr="00A53BD5">
      <w:rPr>
        <w:rFonts w:ascii="Helvetica" w:hAnsi="Helvetica" w:cs="Helvetica"/>
        <w:b/>
        <w:bCs/>
        <w:i/>
        <w:szCs w:val="24"/>
      </w:rPr>
      <w:t>1</w:t>
    </w:r>
    <w:r w:rsidR="00992BD8" w:rsidRPr="00A53BD5">
      <w:rPr>
        <w:rFonts w:ascii="Helvetica" w:hAnsi="Helvetica" w:cs="Helvetica"/>
        <w:b/>
        <w:bCs/>
        <w:i/>
        <w:szCs w:val="24"/>
      </w:rPr>
      <w:fldChar w:fldCharType="end"/>
    </w:r>
    <w:r w:rsidR="00992BD8" w:rsidRPr="00A53BD5">
      <w:rPr>
        <w:rFonts w:ascii="Helvetica" w:hAnsi="Helvetica" w:cs="Helvetica"/>
        <w:i/>
        <w:szCs w:val="24"/>
      </w:rPr>
      <w:t xml:space="preserve"> of </w:t>
    </w:r>
    <w:r w:rsidR="00992BD8" w:rsidRPr="00A53BD5">
      <w:rPr>
        <w:rFonts w:ascii="Helvetica" w:hAnsi="Helvetica" w:cs="Helvetica"/>
        <w:b/>
        <w:bCs/>
        <w:i/>
        <w:szCs w:val="24"/>
      </w:rPr>
      <w:fldChar w:fldCharType="begin"/>
    </w:r>
    <w:r w:rsidR="00992BD8" w:rsidRPr="00A53BD5">
      <w:rPr>
        <w:rFonts w:ascii="Helvetica" w:hAnsi="Helvetica" w:cs="Helvetica"/>
        <w:b/>
        <w:bCs/>
        <w:i/>
        <w:szCs w:val="24"/>
      </w:rPr>
      <w:instrText xml:space="preserve"> NUMPAGES  \* Arabic  \* MERGEFORMAT </w:instrText>
    </w:r>
    <w:r w:rsidR="00992BD8" w:rsidRPr="00A53BD5">
      <w:rPr>
        <w:rFonts w:ascii="Helvetica" w:hAnsi="Helvetica" w:cs="Helvetica"/>
        <w:b/>
        <w:bCs/>
        <w:i/>
        <w:szCs w:val="24"/>
      </w:rPr>
      <w:fldChar w:fldCharType="separate"/>
    </w:r>
    <w:r w:rsidR="00992BD8" w:rsidRPr="00A53BD5">
      <w:rPr>
        <w:rFonts w:ascii="Helvetica" w:hAnsi="Helvetica" w:cs="Helvetica"/>
        <w:b/>
        <w:bCs/>
        <w:i/>
        <w:szCs w:val="24"/>
      </w:rPr>
      <w:t>2</w:t>
    </w:r>
    <w:r w:rsidR="00992BD8" w:rsidRPr="00A53BD5">
      <w:rPr>
        <w:rFonts w:ascii="Helvetica" w:hAnsi="Helvetica" w:cs="Helvetica"/>
        <w:b/>
        <w:bCs/>
        <w:i/>
        <w:szCs w:val="24"/>
      </w:rPr>
      <w:fldChar w:fldCharType="end"/>
    </w:r>
  </w:p>
  <w:p w14:paraId="5E85E1D5" w14:textId="23F851FE" w:rsidR="007738FF" w:rsidRPr="00992BD8" w:rsidRDefault="007738FF" w:rsidP="0099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C422" w14:textId="77777777" w:rsidR="00CF1FA3" w:rsidRDefault="00CF1FA3">
      <w:r>
        <w:separator/>
      </w:r>
    </w:p>
  </w:footnote>
  <w:footnote w:type="continuationSeparator" w:id="0">
    <w:p w14:paraId="4CAB03F2" w14:textId="77777777" w:rsidR="00CF1FA3" w:rsidRDefault="00CF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8D7F" w14:textId="789661CF" w:rsidR="007738FF" w:rsidRDefault="00694AE0">
    <w:pPr>
      <w:pStyle w:val="Header"/>
    </w:pPr>
    <w:r>
      <w:rPr>
        <w:noProof/>
      </w:rPr>
      <w:drawing>
        <wp:anchor distT="0" distB="0" distL="114300" distR="114300" simplePos="0" relativeHeight="251657728" behindDoc="0" locked="0" layoutInCell="1" allowOverlap="1" wp14:anchorId="30FC4B64" wp14:editId="63E58E71">
          <wp:simplePos x="0" y="0"/>
          <wp:positionH relativeFrom="margin">
            <wp:posOffset>2698750</wp:posOffset>
          </wp:positionH>
          <wp:positionV relativeFrom="paragraph">
            <wp:posOffset>57785</wp:posOffset>
          </wp:positionV>
          <wp:extent cx="1337310" cy="37655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376555"/>
                  </a:xfrm>
                  <a:prstGeom prst="rect">
                    <a:avLst/>
                  </a:prstGeom>
                  <a:noFill/>
                </pic:spPr>
              </pic:pic>
            </a:graphicData>
          </a:graphic>
          <wp14:sizeRelH relativeFrom="page">
            <wp14:pctWidth>0</wp14:pctWidth>
          </wp14:sizeRelH>
          <wp14:sizeRelV relativeFrom="page">
            <wp14:pctHeight>0</wp14:pctHeight>
          </wp14:sizeRelV>
        </wp:anchor>
      </w:drawing>
    </w:r>
  </w:p>
  <w:p w14:paraId="1EAF66ED" w14:textId="230F9F74" w:rsidR="00CE5EBF" w:rsidRDefault="00CE5EBF">
    <w:pPr>
      <w:pStyle w:val="Header"/>
    </w:pPr>
  </w:p>
  <w:p w14:paraId="57DDDBA5" w14:textId="77777777" w:rsidR="00CE5EBF" w:rsidRDefault="00CE5EBF">
    <w:pPr>
      <w:pStyle w:val="Header"/>
    </w:pPr>
  </w:p>
  <w:p w14:paraId="3395DF34" w14:textId="77777777" w:rsidR="00C86814" w:rsidRDefault="00C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68477A"/>
    <w:multiLevelType w:val="singleLevel"/>
    <w:tmpl w:val="549C69A4"/>
    <w:lvl w:ilvl="0">
      <w:start w:val="1"/>
      <w:numFmt w:val="lowerLetter"/>
      <w:lvlText w:val="%1)"/>
      <w:legacy w:legacy="1" w:legacySpace="0" w:legacyIndent="360"/>
      <w:lvlJc w:val="left"/>
      <w:pPr>
        <w:ind w:left="1260" w:hanging="360"/>
      </w:pPr>
    </w:lvl>
  </w:abstractNum>
  <w:abstractNum w:abstractNumId="2" w15:restartNumberingAfterBreak="0">
    <w:nsid w:val="183D1272"/>
    <w:multiLevelType w:val="singleLevel"/>
    <w:tmpl w:val="549C69A4"/>
    <w:lvl w:ilvl="0">
      <w:start w:val="1"/>
      <w:numFmt w:val="lowerLetter"/>
      <w:lvlText w:val="%1)"/>
      <w:legacy w:legacy="1" w:legacySpace="0" w:legacyIndent="360"/>
      <w:lvlJc w:val="left"/>
      <w:pPr>
        <w:ind w:left="1260" w:hanging="360"/>
      </w:pPr>
    </w:lvl>
  </w:abstractNum>
  <w:abstractNum w:abstractNumId="3" w15:restartNumberingAfterBreak="0">
    <w:nsid w:val="1B704177"/>
    <w:multiLevelType w:val="hybridMultilevel"/>
    <w:tmpl w:val="85B4DC9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C1058A4"/>
    <w:multiLevelType w:val="hybridMultilevel"/>
    <w:tmpl w:val="C61E0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31512E"/>
    <w:multiLevelType w:val="hybridMultilevel"/>
    <w:tmpl w:val="3252F162"/>
    <w:lvl w:ilvl="0" w:tplc="F6665560">
      <w:start w:val="1"/>
      <w:numFmt w:val="bullet"/>
      <w:lvlText w:val=""/>
      <w:lvlJc w:val="left"/>
      <w:pPr>
        <w:tabs>
          <w:tab w:val="num" w:pos="720"/>
        </w:tabs>
        <w:ind w:left="720" w:hanging="360"/>
      </w:pPr>
      <w:rPr>
        <w:rFonts w:ascii="Wingdings 2" w:hAnsi="Wingdings 2" w:hint="default"/>
      </w:rPr>
    </w:lvl>
    <w:lvl w:ilvl="1" w:tplc="C164BA1C" w:tentative="1">
      <w:start w:val="1"/>
      <w:numFmt w:val="bullet"/>
      <w:lvlText w:val=""/>
      <w:lvlJc w:val="left"/>
      <w:pPr>
        <w:tabs>
          <w:tab w:val="num" w:pos="1440"/>
        </w:tabs>
        <w:ind w:left="1440" w:hanging="360"/>
      </w:pPr>
      <w:rPr>
        <w:rFonts w:ascii="Wingdings 2" w:hAnsi="Wingdings 2" w:hint="default"/>
      </w:rPr>
    </w:lvl>
    <w:lvl w:ilvl="2" w:tplc="64E4F7EC" w:tentative="1">
      <w:start w:val="1"/>
      <w:numFmt w:val="bullet"/>
      <w:lvlText w:val=""/>
      <w:lvlJc w:val="left"/>
      <w:pPr>
        <w:tabs>
          <w:tab w:val="num" w:pos="2160"/>
        </w:tabs>
        <w:ind w:left="2160" w:hanging="360"/>
      </w:pPr>
      <w:rPr>
        <w:rFonts w:ascii="Wingdings 2" w:hAnsi="Wingdings 2" w:hint="default"/>
      </w:rPr>
    </w:lvl>
    <w:lvl w:ilvl="3" w:tplc="D1122DBC" w:tentative="1">
      <w:start w:val="1"/>
      <w:numFmt w:val="bullet"/>
      <w:lvlText w:val=""/>
      <w:lvlJc w:val="left"/>
      <w:pPr>
        <w:tabs>
          <w:tab w:val="num" w:pos="2880"/>
        </w:tabs>
        <w:ind w:left="2880" w:hanging="360"/>
      </w:pPr>
      <w:rPr>
        <w:rFonts w:ascii="Wingdings 2" w:hAnsi="Wingdings 2" w:hint="default"/>
      </w:rPr>
    </w:lvl>
    <w:lvl w:ilvl="4" w:tplc="D19A9A04" w:tentative="1">
      <w:start w:val="1"/>
      <w:numFmt w:val="bullet"/>
      <w:lvlText w:val=""/>
      <w:lvlJc w:val="left"/>
      <w:pPr>
        <w:tabs>
          <w:tab w:val="num" w:pos="3600"/>
        </w:tabs>
        <w:ind w:left="3600" w:hanging="360"/>
      </w:pPr>
      <w:rPr>
        <w:rFonts w:ascii="Wingdings 2" w:hAnsi="Wingdings 2" w:hint="default"/>
      </w:rPr>
    </w:lvl>
    <w:lvl w:ilvl="5" w:tplc="2020E126" w:tentative="1">
      <w:start w:val="1"/>
      <w:numFmt w:val="bullet"/>
      <w:lvlText w:val=""/>
      <w:lvlJc w:val="left"/>
      <w:pPr>
        <w:tabs>
          <w:tab w:val="num" w:pos="4320"/>
        </w:tabs>
        <w:ind w:left="4320" w:hanging="360"/>
      </w:pPr>
      <w:rPr>
        <w:rFonts w:ascii="Wingdings 2" w:hAnsi="Wingdings 2" w:hint="default"/>
      </w:rPr>
    </w:lvl>
    <w:lvl w:ilvl="6" w:tplc="E9029720" w:tentative="1">
      <w:start w:val="1"/>
      <w:numFmt w:val="bullet"/>
      <w:lvlText w:val=""/>
      <w:lvlJc w:val="left"/>
      <w:pPr>
        <w:tabs>
          <w:tab w:val="num" w:pos="5040"/>
        </w:tabs>
        <w:ind w:left="5040" w:hanging="360"/>
      </w:pPr>
      <w:rPr>
        <w:rFonts w:ascii="Wingdings 2" w:hAnsi="Wingdings 2" w:hint="default"/>
      </w:rPr>
    </w:lvl>
    <w:lvl w:ilvl="7" w:tplc="3B5C916E" w:tentative="1">
      <w:start w:val="1"/>
      <w:numFmt w:val="bullet"/>
      <w:lvlText w:val=""/>
      <w:lvlJc w:val="left"/>
      <w:pPr>
        <w:tabs>
          <w:tab w:val="num" w:pos="5760"/>
        </w:tabs>
        <w:ind w:left="5760" w:hanging="360"/>
      </w:pPr>
      <w:rPr>
        <w:rFonts w:ascii="Wingdings 2" w:hAnsi="Wingdings 2" w:hint="default"/>
      </w:rPr>
    </w:lvl>
    <w:lvl w:ilvl="8" w:tplc="9FFC0BB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33C36C7"/>
    <w:multiLevelType w:val="hybridMultilevel"/>
    <w:tmpl w:val="4294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83D71"/>
    <w:multiLevelType w:val="hybridMultilevel"/>
    <w:tmpl w:val="A8343CA2"/>
    <w:lvl w:ilvl="0" w:tplc="04090017">
      <w:start w:val="1"/>
      <w:numFmt w:val="lowerLetter"/>
      <w:lvlText w:val="%1)"/>
      <w:lvlJc w:val="left"/>
      <w:pPr>
        <w:ind w:left="58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4A5278"/>
    <w:multiLevelType w:val="hybridMultilevel"/>
    <w:tmpl w:val="0F86EFC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794AC7"/>
    <w:multiLevelType w:val="hybridMultilevel"/>
    <w:tmpl w:val="6CE2884E"/>
    <w:lvl w:ilvl="0" w:tplc="B0AC6E2E">
      <w:start w:val="1"/>
      <w:numFmt w:val="upperLetter"/>
      <w:lvlText w:val="%1."/>
      <w:lvlJc w:val="left"/>
      <w:pPr>
        <w:ind w:left="360" w:hanging="360"/>
      </w:pPr>
      <w:rPr>
        <w:rFonts w:ascii="Arial" w:hAnsi="Arial" w:hint="default"/>
        <w:b/>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3E7B1F"/>
    <w:multiLevelType w:val="singleLevel"/>
    <w:tmpl w:val="549C69A4"/>
    <w:lvl w:ilvl="0">
      <w:start w:val="1"/>
      <w:numFmt w:val="lowerLetter"/>
      <w:lvlText w:val="%1)"/>
      <w:legacy w:legacy="1" w:legacySpace="0" w:legacyIndent="360"/>
      <w:lvlJc w:val="left"/>
      <w:pPr>
        <w:ind w:left="1260" w:hanging="360"/>
      </w:pPr>
    </w:lvl>
  </w:abstractNum>
  <w:num w:numId="1" w16cid:durableId="143466861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986818077">
    <w:abstractNumId w:val="10"/>
  </w:num>
  <w:num w:numId="3" w16cid:durableId="1222709547">
    <w:abstractNumId w:val="2"/>
  </w:num>
  <w:num w:numId="4" w16cid:durableId="1147090902">
    <w:abstractNumId w:val="1"/>
  </w:num>
  <w:num w:numId="5" w16cid:durableId="1307709484">
    <w:abstractNumId w:val="7"/>
  </w:num>
  <w:num w:numId="6" w16cid:durableId="638338643">
    <w:abstractNumId w:val="3"/>
  </w:num>
  <w:num w:numId="7" w16cid:durableId="613708772">
    <w:abstractNumId w:val="8"/>
  </w:num>
  <w:num w:numId="8" w16cid:durableId="1018971008">
    <w:abstractNumId w:val="5"/>
  </w:num>
  <w:num w:numId="9" w16cid:durableId="104691068">
    <w:abstractNumId w:val="9"/>
  </w:num>
  <w:num w:numId="10" w16cid:durableId="1804813035">
    <w:abstractNumId w:val="4"/>
  </w:num>
  <w:num w:numId="11" w16cid:durableId="979648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79"/>
    <w:rsid w:val="00011F9C"/>
    <w:rsid w:val="00057BE8"/>
    <w:rsid w:val="0006269D"/>
    <w:rsid w:val="000667FB"/>
    <w:rsid w:val="00081225"/>
    <w:rsid w:val="000832F5"/>
    <w:rsid w:val="00085E1E"/>
    <w:rsid w:val="000944E4"/>
    <w:rsid w:val="0009515C"/>
    <w:rsid w:val="000959CD"/>
    <w:rsid w:val="000973FC"/>
    <w:rsid w:val="000D3AE1"/>
    <w:rsid w:val="000D67AD"/>
    <w:rsid w:val="000E546E"/>
    <w:rsid w:val="000F05BC"/>
    <w:rsid w:val="000F2B42"/>
    <w:rsid w:val="000F2F48"/>
    <w:rsid w:val="000F539B"/>
    <w:rsid w:val="000F708F"/>
    <w:rsid w:val="000F70BD"/>
    <w:rsid w:val="00113D75"/>
    <w:rsid w:val="00116A55"/>
    <w:rsid w:val="001430CF"/>
    <w:rsid w:val="00150C05"/>
    <w:rsid w:val="00155D28"/>
    <w:rsid w:val="00160704"/>
    <w:rsid w:val="0016175A"/>
    <w:rsid w:val="0016503D"/>
    <w:rsid w:val="00171C92"/>
    <w:rsid w:val="00191825"/>
    <w:rsid w:val="001A00DC"/>
    <w:rsid w:val="001A2CCF"/>
    <w:rsid w:val="001B4691"/>
    <w:rsid w:val="001B7D67"/>
    <w:rsid w:val="001D463E"/>
    <w:rsid w:val="001D76B3"/>
    <w:rsid w:val="001E0D98"/>
    <w:rsid w:val="001E2A02"/>
    <w:rsid w:val="001F35C3"/>
    <w:rsid w:val="001F442E"/>
    <w:rsid w:val="00200537"/>
    <w:rsid w:val="00205C6F"/>
    <w:rsid w:val="0022349E"/>
    <w:rsid w:val="00232CFD"/>
    <w:rsid w:val="0023311F"/>
    <w:rsid w:val="00234BF3"/>
    <w:rsid w:val="00234CB9"/>
    <w:rsid w:val="002416B7"/>
    <w:rsid w:val="00252BA5"/>
    <w:rsid w:val="00254950"/>
    <w:rsid w:val="00255EA7"/>
    <w:rsid w:val="002565BC"/>
    <w:rsid w:val="00260EC8"/>
    <w:rsid w:val="0026117C"/>
    <w:rsid w:val="002619BF"/>
    <w:rsid w:val="00261D05"/>
    <w:rsid w:val="002637D6"/>
    <w:rsid w:val="002737FC"/>
    <w:rsid w:val="00286896"/>
    <w:rsid w:val="002876A8"/>
    <w:rsid w:val="002A6BA6"/>
    <w:rsid w:val="002B4E56"/>
    <w:rsid w:val="002C27F1"/>
    <w:rsid w:val="002C7417"/>
    <w:rsid w:val="002D1EA8"/>
    <w:rsid w:val="002D376D"/>
    <w:rsid w:val="002E5520"/>
    <w:rsid w:val="002E5B55"/>
    <w:rsid w:val="002F397C"/>
    <w:rsid w:val="002F5F28"/>
    <w:rsid w:val="003102BE"/>
    <w:rsid w:val="003173B0"/>
    <w:rsid w:val="00344976"/>
    <w:rsid w:val="00344B3E"/>
    <w:rsid w:val="0037606B"/>
    <w:rsid w:val="003A202B"/>
    <w:rsid w:val="003C1A76"/>
    <w:rsid w:val="003C529C"/>
    <w:rsid w:val="003D3D76"/>
    <w:rsid w:val="003D481E"/>
    <w:rsid w:val="003D7B1A"/>
    <w:rsid w:val="003D7F1B"/>
    <w:rsid w:val="003E4580"/>
    <w:rsid w:val="003E6C77"/>
    <w:rsid w:val="00400AE0"/>
    <w:rsid w:val="00400AEA"/>
    <w:rsid w:val="004057D4"/>
    <w:rsid w:val="004105A6"/>
    <w:rsid w:val="00421892"/>
    <w:rsid w:val="00436DB4"/>
    <w:rsid w:val="004416BF"/>
    <w:rsid w:val="00441C00"/>
    <w:rsid w:val="004441EC"/>
    <w:rsid w:val="00452607"/>
    <w:rsid w:val="00453840"/>
    <w:rsid w:val="00464B8E"/>
    <w:rsid w:val="0046690D"/>
    <w:rsid w:val="00480DA7"/>
    <w:rsid w:val="0048159C"/>
    <w:rsid w:val="00484B9D"/>
    <w:rsid w:val="004850CA"/>
    <w:rsid w:val="0049169F"/>
    <w:rsid w:val="004974F3"/>
    <w:rsid w:val="004A04DB"/>
    <w:rsid w:val="004A6D24"/>
    <w:rsid w:val="004B0EBE"/>
    <w:rsid w:val="004D2002"/>
    <w:rsid w:val="004E5BBD"/>
    <w:rsid w:val="00504EF6"/>
    <w:rsid w:val="00505386"/>
    <w:rsid w:val="00525128"/>
    <w:rsid w:val="00541D28"/>
    <w:rsid w:val="005425DF"/>
    <w:rsid w:val="0055042B"/>
    <w:rsid w:val="00550A1D"/>
    <w:rsid w:val="00571E2C"/>
    <w:rsid w:val="00574902"/>
    <w:rsid w:val="0057532D"/>
    <w:rsid w:val="00590984"/>
    <w:rsid w:val="0059452D"/>
    <w:rsid w:val="00597424"/>
    <w:rsid w:val="005A171C"/>
    <w:rsid w:val="005A34DB"/>
    <w:rsid w:val="005A44C1"/>
    <w:rsid w:val="005A67AE"/>
    <w:rsid w:val="005B054B"/>
    <w:rsid w:val="005B4CA6"/>
    <w:rsid w:val="005B5FB9"/>
    <w:rsid w:val="005B67E6"/>
    <w:rsid w:val="005E46BC"/>
    <w:rsid w:val="005E495C"/>
    <w:rsid w:val="005F3F73"/>
    <w:rsid w:val="00603F1D"/>
    <w:rsid w:val="00614F46"/>
    <w:rsid w:val="00617B6B"/>
    <w:rsid w:val="00621AF0"/>
    <w:rsid w:val="006312CD"/>
    <w:rsid w:val="00642D58"/>
    <w:rsid w:val="006471B5"/>
    <w:rsid w:val="00653C5E"/>
    <w:rsid w:val="006556FB"/>
    <w:rsid w:val="006620B9"/>
    <w:rsid w:val="00665AE0"/>
    <w:rsid w:val="00681785"/>
    <w:rsid w:val="00681EFC"/>
    <w:rsid w:val="00682EF6"/>
    <w:rsid w:val="006878FD"/>
    <w:rsid w:val="00693C19"/>
    <w:rsid w:val="00694AE0"/>
    <w:rsid w:val="00694DC0"/>
    <w:rsid w:val="006976D2"/>
    <w:rsid w:val="006A0EC9"/>
    <w:rsid w:val="006B1E7C"/>
    <w:rsid w:val="006C7455"/>
    <w:rsid w:val="006D0FE3"/>
    <w:rsid w:val="006E1B9A"/>
    <w:rsid w:val="006E7DA4"/>
    <w:rsid w:val="006F7A55"/>
    <w:rsid w:val="00702DF7"/>
    <w:rsid w:val="0074000E"/>
    <w:rsid w:val="00751C77"/>
    <w:rsid w:val="00763B5A"/>
    <w:rsid w:val="007738FF"/>
    <w:rsid w:val="00773B45"/>
    <w:rsid w:val="00775423"/>
    <w:rsid w:val="00781D91"/>
    <w:rsid w:val="00793E07"/>
    <w:rsid w:val="00796B22"/>
    <w:rsid w:val="007A4CB7"/>
    <w:rsid w:val="007B10F1"/>
    <w:rsid w:val="007B1DF8"/>
    <w:rsid w:val="007C24B0"/>
    <w:rsid w:val="007D374C"/>
    <w:rsid w:val="007D715C"/>
    <w:rsid w:val="007E0B5C"/>
    <w:rsid w:val="007E3499"/>
    <w:rsid w:val="007E580D"/>
    <w:rsid w:val="007E6A5E"/>
    <w:rsid w:val="007F3A6E"/>
    <w:rsid w:val="007F6A4F"/>
    <w:rsid w:val="00805442"/>
    <w:rsid w:val="00806A0B"/>
    <w:rsid w:val="008271E9"/>
    <w:rsid w:val="0083049A"/>
    <w:rsid w:val="0084775A"/>
    <w:rsid w:val="008516A2"/>
    <w:rsid w:val="00854904"/>
    <w:rsid w:val="00895135"/>
    <w:rsid w:val="008A1B56"/>
    <w:rsid w:val="008A4CFC"/>
    <w:rsid w:val="008A7758"/>
    <w:rsid w:val="008B1A07"/>
    <w:rsid w:val="008C16D0"/>
    <w:rsid w:val="008C3A0F"/>
    <w:rsid w:val="008C4BC9"/>
    <w:rsid w:val="008D6639"/>
    <w:rsid w:val="008E2622"/>
    <w:rsid w:val="008E2B5C"/>
    <w:rsid w:val="008E6301"/>
    <w:rsid w:val="008F6A8E"/>
    <w:rsid w:val="00915AC5"/>
    <w:rsid w:val="00915FAF"/>
    <w:rsid w:val="00923CF1"/>
    <w:rsid w:val="00937302"/>
    <w:rsid w:val="00971E7F"/>
    <w:rsid w:val="00975C8D"/>
    <w:rsid w:val="00976E21"/>
    <w:rsid w:val="00992BD8"/>
    <w:rsid w:val="009A64D4"/>
    <w:rsid w:val="009A79A1"/>
    <w:rsid w:val="009C3AE7"/>
    <w:rsid w:val="009C3ED9"/>
    <w:rsid w:val="009D2E9D"/>
    <w:rsid w:val="009D3059"/>
    <w:rsid w:val="009E03CB"/>
    <w:rsid w:val="009E0456"/>
    <w:rsid w:val="009E0576"/>
    <w:rsid w:val="00A0104F"/>
    <w:rsid w:val="00A20D67"/>
    <w:rsid w:val="00A21933"/>
    <w:rsid w:val="00A23115"/>
    <w:rsid w:val="00A41F89"/>
    <w:rsid w:val="00A46807"/>
    <w:rsid w:val="00A50D1C"/>
    <w:rsid w:val="00A52142"/>
    <w:rsid w:val="00A53BD5"/>
    <w:rsid w:val="00A56A49"/>
    <w:rsid w:val="00A83F01"/>
    <w:rsid w:val="00A914A9"/>
    <w:rsid w:val="00A9793D"/>
    <w:rsid w:val="00AA0798"/>
    <w:rsid w:val="00AA2391"/>
    <w:rsid w:val="00AA3357"/>
    <w:rsid w:val="00AA695A"/>
    <w:rsid w:val="00AC7BAD"/>
    <w:rsid w:val="00AD292A"/>
    <w:rsid w:val="00AD6372"/>
    <w:rsid w:val="00B0146E"/>
    <w:rsid w:val="00B01D10"/>
    <w:rsid w:val="00B25D9C"/>
    <w:rsid w:val="00B55F01"/>
    <w:rsid w:val="00B719DC"/>
    <w:rsid w:val="00B71FCE"/>
    <w:rsid w:val="00B7582E"/>
    <w:rsid w:val="00B77198"/>
    <w:rsid w:val="00B81F61"/>
    <w:rsid w:val="00B821BF"/>
    <w:rsid w:val="00B85411"/>
    <w:rsid w:val="00BA1D47"/>
    <w:rsid w:val="00BA4323"/>
    <w:rsid w:val="00BA5D7D"/>
    <w:rsid w:val="00BA6DAC"/>
    <w:rsid w:val="00BB6D83"/>
    <w:rsid w:val="00BD2A87"/>
    <w:rsid w:val="00BE78A6"/>
    <w:rsid w:val="00BF5DBD"/>
    <w:rsid w:val="00C03B37"/>
    <w:rsid w:val="00C07EEA"/>
    <w:rsid w:val="00C13FE2"/>
    <w:rsid w:val="00C1478B"/>
    <w:rsid w:val="00C23547"/>
    <w:rsid w:val="00C32BE0"/>
    <w:rsid w:val="00C33742"/>
    <w:rsid w:val="00C36AB2"/>
    <w:rsid w:val="00C40269"/>
    <w:rsid w:val="00C607B7"/>
    <w:rsid w:val="00C70BF4"/>
    <w:rsid w:val="00C86814"/>
    <w:rsid w:val="00C92C2B"/>
    <w:rsid w:val="00CA1343"/>
    <w:rsid w:val="00CB37CC"/>
    <w:rsid w:val="00CC603E"/>
    <w:rsid w:val="00CD0B04"/>
    <w:rsid w:val="00CD4E48"/>
    <w:rsid w:val="00CD63F9"/>
    <w:rsid w:val="00CE1D04"/>
    <w:rsid w:val="00CE5EBF"/>
    <w:rsid w:val="00CF1FA3"/>
    <w:rsid w:val="00D039A1"/>
    <w:rsid w:val="00D04759"/>
    <w:rsid w:val="00D064C5"/>
    <w:rsid w:val="00D102E9"/>
    <w:rsid w:val="00D12380"/>
    <w:rsid w:val="00D16479"/>
    <w:rsid w:val="00D2204E"/>
    <w:rsid w:val="00D221A9"/>
    <w:rsid w:val="00D23AB8"/>
    <w:rsid w:val="00D27A37"/>
    <w:rsid w:val="00D3590D"/>
    <w:rsid w:val="00D36AE4"/>
    <w:rsid w:val="00D40DD5"/>
    <w:rsid w:val="00D64631"/>
    <w:rsid w:val="00D65D0C"/>
    <w:rsid w:val="00D77524"/>
    <w:rsid w:val="00D8193C"/>
    <w:rsid w:val="00D8470D"/>
    <w:rsid w:val="00D92CCE"/>
    <w:rsid w:val="00D94ACE"/>
    <w:rsid w:val="00DA0435"/>
    <w:rsid w:val="00DA136C"/>
    <w:rsid w:val="00DA6156"/>
    <w:rsid w:val="00DD6F0E"/>
    <w:rsid w:val="00DE0354"/>
    <w:rsid w:val="00DE3AFB"/>
    <w:rsid w:val="00DF0F18"/>
    <w:rsid w:val="00E0373A"/>
    <w:rsid w:val="00E045E0"/>
    <w:rsid w:val="00E05379"/>
    <w:rsid w:val="00E07D86"/>
    <w:rsid w:val="00E16D72"/>
    <w:rsid w:val="00E2775B"/>
    <w:rsid w:val="00E3671B"/>
    <w:rsid w:val="00E37CC4"/>
    <w:rsid w:val="00E41DF7"/>
    <w:rsid w:val="00E43925"/>
    <w:rsid w:val="00E50E63"/>
    <w:rsid w:val="00E65027"/>
    <w:rsid w:val="00E91D52"/>
    <w:rsid w:val="00EA688C"/>
    <w:rsid w:val="00EA7FEB"/>
    <w:rsid w:val="00EB3EFC"/>
    <w:rsid w:val="00EC13E1"/>
    <w:rsid w:val="00EE66C9"/>
    <w:rsid w:val="00EF24D0"/>
    <w:rsid w:val="00F043E1"/>
    <w:rsid w:val="00F13E29"/>
    <w:rsid w:val="00F14A06"/>
    <w:rsid w:val="00F20F90"/>
    <w:rsid w:val="00F22A52"/>
    <w:rsid w:val="00F27D1A"/>
    <w:rsid w:val="00F34092"/>
    <w:rsid w:val="00F34098"/>
    <w:rsid w:val="00F3691C"/>
    <w:rsid w:val="00F470FB"/>
    <w:rsid w:val="00F526F0"/>
    <w:rsid w:val="00F55E42"/>
    <w:rsid w:val="00F579AE"/>
    <w:rsid w:val="00F57F72"/>
    <w:rsid w:val="00F61BE6"/>
    <w:rsid w:val="00F74A08"/>
    <w:rsid w:val="00F83242"/>
    <w:rsid w:val="00F955CC"/>
    <w:rsid w:val="00F96DA9"/>
    <w:rsid w:val="00FA51B3"/>
    <w:rsid w:val="00FA7AB1"/>
    <w:rsid w:val="00FB5CCF"/>
    <w:rsid w:val="00FC0BE8"/>
    <w:rsid w:val="00FC74B7"/>
    <w:rsid w:val="00FD00B5"/>
    <w:rsid w:val="00FD1909"/>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20302"/>
  <w15:chartTrackingRefBased/>
  <w15:docId w15:val="{DE5C4FC7-37DD-43D9-BA32-C58D08B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A6"/>
    <w:rPr>
      <w:rFonts w:ascii="Times" w:hAnsi="Times"/>
      <w:sz w:val="24"/>
    </w:rPr>
  </w:style>
  <w:style w:type="paragraph" w:styleId="Heading1">
    <w:name w:val="heading 1"/>
    <w:basedOn w:val="Normal"/>
    <w:next w:val="Normal"/>
    <w:qFormat/>
    <w:pPr>
      <w:keepNext/>
      <w:ind w:left="1080" w:hanging="1080"/>
      <w:jc w:val="righ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tabs>
        <w:tab w:val="left" w:pos="810"/>
      </w:tabs>
      <w:ind w:left="810" w:hanging="360"/>
    </w:pPr>
    <w:rPr>
      <w:rFonts w:ascii="Arial" w:hAnsi="Arial"/>
      <w:sz w:val="20"/>
    </w:rPr>
  </w:style>
  <w:style w:type="paragraph" w:styleId="BodyTextIndent2">
    <w:name w:val="Body Text Indent 2"/>
    <w:basedOn w:val="Normal"/>
    <w:semiHidden/>
    <w:pPr>
      <w:tabs>
        <w:tab w:val="left" w:pos="720"/>
      </w:tabs>
      <w:ind w:left="720" w:hanging="360"/>
    </w:pPr>
    <w:rPr>
      <w:rFonts w:ascii="Arial" w:hAnsi="Arial"/>
      <w:sz w:val="20"/>
    </w:rPr>
  </w:style>
  <w:style w:type="paragraph" w:styleId="BodyTextIndent3">
    <w:name w:val="Body Text Indent 3"/>
    <w:basedOn w:val="Normal"/>
    <w:semiHidden/>
    <w:pPr>
      <w:tabs>
        <w:tab w:val="left" w:pos="2250"/>
      </w:tabs>
      <w:ind w:left="1620"/>
    </w:pPr>
    <w:rPr>
      <w:rFonts w:ascii="Arial" w:hAnsi="Arial"/>
      <w:sz w:val="20"/>
    </w:rPr>
  </w:style>
  <w:style w:type="paragraph" w:styleId="ListParagraph">
    <w:name w:val="List Paragraph"/>
    <w:basedOn w:val="Normal"/>
    <w:uiPriority w:val="34"/>
    <w:qFormat/>
    <w:rsid w:val="006556FB"/>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937302"/>
    <w:rPr>
      <w:rFonts w:ascii="Tahoma" w:hAnsi="Tahoma" w:cs="Tahoma"/>
      <w:sz w:val="16"/>
      <w:szCs w:val="16"/>
    </w:rPr>
  </w:style>
  <w:style w:type="character" w:customStyle="1" w:styleId="BalloonTextChar">
    <w:name w:val="Balloon Text Char"/>
    <w:link w:val="BalloonText"/>
    <w:uiPriority w:val="99"/>
    <w:semiHidden/>
    <w:rsid w:val="00937302"/>
    <w:rPr>
      <w:rFonts w:ascii="Tahoma" w:hAnsi="Tahoma" w:cs="Tahoma"/>
      <w:sz w:val="16"/>
      <w:szCs w:val="16"/>
      <w:lang w:val="en-US" w:eastAsia="en-US"/>
    </w:rPr>
  </w:style>
  <w:style w:type="paragraph" w:styleId="Revision">
    <w:name w:val="Revision"/>
    <w:hidden/>
    <w:uiPriority w:val="99"/>
    <w:semiHidden/>
    <w:rsid w:val="008C16D0"/>
    <w:rPr>
      <w:rFonts w:ascii="Times" w:hAnsi="Times"/>
      <w:sz w:val="24"/>
    </w:rPr>
  </w:style>
  <w:style w:type="character" w:customStyle="1" w:styleId="HeaderChar">
    <w:name w:val="Header Char"/>
    <w:link w:val="Header"/>
    <w:semiHidden/>
    <w:rsid w:val="00702DF7"/>
    <w:rPr>
      <w:rFonts w:ascii="Times" w:hAnsi="Times"/>
      <w:sz w:val="24"/>
    </w:rPr>
  </w:style>
  <w:style w:type="character" w:customStyle="1" w:styleId="FooterChar">
    <w:name w:val="Footer Char"/>
    <w:link w:val="Footer"/>
    <w:uiPriority w:val="99"/>
    <w:semiHidden/>
    <w:rsid w:val="00992BD8"/>
    <w:rPr>
      <w:rFonts w:ascii="Times" w:hAnsi="Times"/>
      <w:sz w:val="24"/>
    </w:rPr>
  </w:style>
  <w:style w:type="character" w:styleId="Hyperlink">
    <w:name w:val="Hyperlink"/>
    <w:basedOn w:val="DefaultParagraphFont"/>
    <w:uiPriority w:val="99"/>
    <w:unhideWhenUsed/>
    <w:rsid w:val="00895135"/>
    <w:rPr>
      <w:color w:val="467886" w:themeColor="hyperlink"/>
      <w:u w:val="single"/>
    </w:rPr>
  </w:style>
  <w:style w:type="table" w:styleId="TableGrid">
    <w:name w:val="Table Grid"/>
    <w:basedOn w:val="TableNormal"/>
    <w:uiPriority w:val="39"/>
    <w:rsid w:val="0089513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0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99312">
      <w:bodyDiv w:val="1"/>
      <w:marLeft w:val="0"/>
      <w:marRight w:val="0"/>
      <w:marTop w:val="0"/>
      <w:marBottom w:val="0"/>
      <w:divBdr>
        <w:top w:val="none" w:sz="0" w:space="0" w:color="auto"/>
        <w:left w:val="none" w:sz="0" w:space="0" w:color="auto"/>
        <w:bottom w:val="none" w:sz="0" w:space="0" w:color="auto"/>
        <w:right w:val="none" w:sz="0" w:space="0" w:color="auto"/>
      </w:divBdr>
    </w:div>
    <w:div w:id="1146895743">
      <w:bodyDiv w:val="1"/>
      <w:marLeft w:val="0"/>
      <w:marRight w:val="0"/>
      <w:marTop w:val="0"/>
      <w:marBottom w:val="0"/>
      <w:divBdr>
        <w:top w:val="none" w:sz="0" w:space="0" w:color="auto"/>
        <w:left w:val="none" w:sz="0" w:space="0" w:color="auto"/>
        <w:bottom w:val="none" w:sz="0" w:space="0" w:color="auto"/>
        <w:right w:val="none" w:sz="0" w:space="0" w:color="auto"/>
      </w:divBdr>
      <w:divsChild>
        <w:div w:id="1612974876">
          <w:marLeft w:val="432"/>
          <w:marRight w:val="0"/>
          <w:marTop w:val="120"/>
          <w:marBottom w:val="120"/>
          <w:divBdr>
            <w:top w:val="none" w:sz="0" w:space="0" w:color="auto"/>
            <w:left w:val="none" w:sz="0" w:space="0" w:color="auto"/>
            <w:bottom w:val="none" w:sz="0" w:space="0" w:color="auto"/>
            <w:right w:val="none" w:sz="0" w:space="0" w:color="auto"/>
          </w:divBdr>
        </w:div>
      </w:divsChild>
    </w:div>
    <w:div w:id="1251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portagecolle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viacy@portagecollege.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14BF767-1A57-4FAC-980E-1B7655EFC8AC}"/>
      </w:docPartPr>
      <w:docPartBody>
        <w:p w:rsidR="00B00A40" w:rsidRDefault="00B00A40">
          <w:r w:rsidRPr="0027681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3983480-5D9B-4687-BFA0-A903B4C0F7D9}"/>
      </w:docPartPr>
      <w:docPartBody>
        <w:p w:rsidR="00B00A40" w:rsidRDefault="00B00A40">
          <w:r w:rsidRPr="002768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40"/>
    <w:rsid w:val="002F5F28"/>
    <w:rsid w:val="00B0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A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GP Document Library" ma:contentTypeID="0x0101005582EE4D176B374D921EB7B1829830AA008915F02465D44E4CBCF9AE253E2B7681" ma:contentTypeVersion="23" ma:contentTypeDescription="" ma:contentTypeScope="" ma:versionID="5a838f2cf1458db9ff83bb1ff8b9455d">
  <xsd:schema xmlns:xsd="http://www.w3.org/2001/XMLSchema" xmlns:xs="http://www.w3.org/2001/XMLSchema" xmlns:p="http://schemas.microsoft.com/office/2006/metadata/properties" xmlns:ns2="http://schemas.microsoft.com/sharepoint/v3/fields" xmlns:ns3="9472ec14-f70a-40b4-9a16-be94f5f80938" xmlns:ns4="2480a805-c9d1-4db8-8ca6-3c8a6c165b63" xmlns:ns5="2053e828-5745-4437-b1e1-3e27b6a60267" targetNamespace="http://schemas.microsoft.com/office/2006/metadata/properties" ma:root="true" ma:fieldsID="37dec14146b4725fb7635dec8fdc2562" ns2:_="" ns3:_="" ns4:_="" ns5:_="">
    <xsd:import namespace="http://schemas.microsoft.com/sharepoint/v3/fields"/>
    <xsd:import namespace="9472ec14-f70a-40b4-9a16-be94f5f80938"/>
    <xsd:import namespace="2480a805-c9d1-4db8-8ca6-3c8a6c165b63"/>
    <xsd:import namespace="2053e828-5745-4437-b1e1-3e27b6a60267"/>
    <xsd:element name="properties">
      <xsd:complexType>
        <xsd:sequence>
          <xsd:element name="documentManagement">
            <xsd:complexType>
              <xsd:all>
                <xsd:element ref="ns2:_Version" minOccurs="0"/>
                <xsd:element ref="ns3:Version_x0020_Date" minOccurs="0"/>
                <xsd:element ref="ns3:PGP_x0020_Status" minOccurs="0"/>
                <xsd:element ref="ns3:Sent_x0020_for_x0020_Consultation_x0020_to" minOccurs="0"/>
                <xsd:element ref="ns3:Send_x0020_To_x0020_Constituents" minOccurs="0"/>
                <xsd:element ref="ns3:Summary_x0020_of_x0020_Changes" minOccurs="0"/>
                <xsd:element ref="ns3:Why_x0020_the_x0020_Change" minOccurs="0"/>
                <xsd:element ref="ns3:Next_x0020_Revew_x0020_Date" minOccurs="0"/>
                <xsd:element ref="ns3:Approved_x0020_Date" minOccurs="0"/>
                <xsd:element ref="ns3:Effective_x0020_Date" minOccurs="0"/>
                <xsd:element ref="ns3:_dlc_DocId" minOccurs="0"/>
                <xsd:element ref="ns3:_dlc_DocIdUrl" minOccurs="0"/>
                <xsd:element ref="ns3:_dlc_DocIdPersistId"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3"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2ec14-f70a-40b4-9a16-be94f5f80938" elementFormDefault="qualified">
    <xsd:import namespace="http://schemas.microsoft.com/office/2006/documentManagement/types"/>
    <xsd:import namespace="http://schemas.microsoft.com/office/infopath/2007/PartnerControls"/>
    <xsd:element name="Version_x0020_Date" ma:index="4" nillable="true" ma:displayName="Version Date" ma:format="DateOnly" ma:internalName="Version_x0020_Date">
      <xsd:simpleType>
        <xsd:restriction base="dms:DateTime"/>
      </xsd:simpleType>
    </xsd:element>
    <xsd:element name="PGP_x0020_Status" ma:index="5" nillable="true" ma:displayName="PGP Status" ma:default="Current" ma:format="Dropdown" ma:internalName="PGP_x0020_Status">
      <xsd:simpleType>
        <xsd:restriction base="dms:Choice">
          <xsd:enumeration value="Current"/>
          <xsd:enumeration value="Draft"/>
        </xsd:restriction>
      </xsd:simpleType>
    </xsd:element>
    <xsd:element name="Sent_x0020_for_x0020_Consultation_x0020_to" ma:index="6" nillable="true" ma:displayName="Sent for Consultation to" ma:list="UserInfo" ma:SearchPeopleOnly="false" ma:SharePointGroup="0" ma:internalName="Sent_x0020_for_x0020_Consultation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To_x0020_Constituents" ma:index="7" nillable="true" ma:displayName="Send To Constituents" ma:default="0" ma:internalName="Send_x0020_To_x0020_Constituents">
      <xsd:simpleType>
        <xsd:restriction base="dms:Boolean"/>
      </xsd:simpleType>
    </xsd:element>
    <xsd:element name="Summary_x0020_of_x0020_Changes" ma:index="8" nillable="true" ma:displayName="Summary of Changes" ma:internalName="Summary_x0020_of_x0020_Changes">
      <xsd:simpleType>
        <xsd:restriction base="dms:Note">
          <xsd:maxLength value="255"/>
        </xsd:restriction>
      </xsd:simpleType>
    </xsd:element>
    <xsd:element name="Why_x0020_the_x0020_Change" ma:index="9" nillable="true" ma:displayName="Why the Change" ma:internalName="Why_x0020_the_x0020_Change">
      <xsd:simpleType>
        <xsd:restriction base="dms:Note">
          <xsd:maxLength value="255"/>
        </xsd:restriction>
      </xsd:simpleType>
    </xsd:element>
    <xsd:element name="Next_x0020_Revew_x0020_Date" ma:index="10" nillable="true" ma:displayName="Next Revew Date" ma:format="DateOnly" ma:internalName="Next_x0020_Revew_x0020_Date">
      <xsd:simpleType>
        <xsd:restriction base="dms:DateTime"/>
      </xsd:simpleType>
    </xsd:element>
    <xsd:element name="Approved_x0020_Date" ma:index="11" nillable="true" ma:displayName="Approved Date" ma:format="DateOnly" ma:internalName="Approved_x0020_Date">
      <xsd:simpleType>
        <xsd:restriction base="dms:DateTime"/>
      </xsd:simpleType>
    </xsd:element>
    <xsd:element name="Effective_x0020_Date" ma:index="12" nillable="true" ma:displayName="Effective Date" ma:format="DateOnly" ma:internalName="Effective_x0020_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80a805-c9d1-4db8-8ca6-3c8a6c165b63"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3e828-5745-4437-b1e1-3e27b6a60267"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Next_x0020_Revew_x0020_Date xmlns="9472ec14-f70a-40b4-9a16-be94f5f80938" xsi:nil="true"/>
    <Effective_x0020_Date xmlns="9472ec14-f70a-40b4-9a16-be94f5f80938">2025-11-18T07:00:00+00:00</Effective_x0020_Date>
    <Approved_x0020_Date xmlns="9472ec14-f70a-40b4-9a16-be94f5f80938">2025-11-18T07:00:00+00:00</Approved_x0020_Date>
    <PGP_x0020_Status xmlns="9472ec14-f70a-40b4-9a16-be94f5f80938">Current</PGP_x0020_Status>
    <Send_x0020_To_x0020_Constituents xmlns="9472ec14-f70a-40b4-9a16-be94f5f80938">false</Send_x0020_To_x0020_Constituents>
    <Why_x0020_the_x0020_Change xmlns="9472ec14-f70a-40b4-9a16-be94f5f80938" xsi:nil="true"/>
    <Version_x0020_Date xmlns="9472ec14-f70a-40b4-9a16-be94f5f80938" xsi:nil="true"/>
    <Sent_x0020_for_x0020_Consultation_x0020_to xmlns="9472ec14-f70a-40b4-9a16-be94f5f80938">
      <UserInfo>
        <DisplayName/>
        <AccountId xsi:nil="true"/>
        <AccountType/>
      </UserInfo>
    </Sent_x0020_for_x0020_Consultation_x0020_to>
    <Summary_x0020_of_x0020_Changes xmlns="9472ec14-f70a-40b4-9a16-be94f5f80938" xsi:nil="true"/>
    <_dlc_DocId xmlns="9472ec14-f70a-40b4-9a16-be94f5f80938">Y7WT5US5XUX6-50-307</_dlc_DocId>
    <_dlc_DocIdUrl xmlns="9472ec14-f70a-40b4-9a16-be94f5f80938">
      <Url>https://portagemail.sharepoint.com/sites/intranet/Intranet/PGP/_layouts/15/DocIdRedir.aspx?ID=Y7WT5US5XUX6-50-307</Url>
      <Description>Y7WT5US5XUX6-50-307</Description>
    </_dlc_DocIdUrl>
  </documentManagement>
</p:properties>
</file>

<file path=customXml/itemProps1.xml><?xml version="1.0" encoding="utf-8"?>
<ds:datastoreItem xmlns:ds="http://schemas.openxmlformats.org/officeDocument/2006/customXml" ds:itemID="{2FE708B3-E74C-48CC-89AE-D372E0AD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472ec14-f70a-40b4-9a16-be94f5f80938"/>
    <ds:schemaRef ds:uri="2480a805-c9d1-4db8-8ca6-3c8a6c165b63"/>
    <ds:schemaRef ds:uri="2053e828-5745-4437-b1e1-3e27b6a60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F30EE-8F25-470B-8689-70622A1741AC}">
  <ds:schemaRefs>
    <ds:schemaRef ds:uri="http://schemas.microsoft.com/office/2006/metadata/longProperties"/>
  </ds:schemaRefs>
</ds:datastoreItem>
</file>

<file path=customXml/itemProps3.xml><?xml version="1.0" encoding="utf-8"?>
<ds:datastoreItem xmlns:ds="http://schemas.openxmlformats.org/officeDocument/2006/customXml" ds:itemID="{AC27D0F6-7C58-4C95-B5EB-FC5C81C2B677}">
  <ds:schemaRefs>
    <ds:schemaRef ds:uri="http://schemas.microsoft.com/sharepoint/v3/contenttype/forms"/>
  </ds:schemaRefs>
</ds:datastoreItem>
</file>

<file path=customXml/itemProps4.xml><?xml version="1.0" encoding="utf-8"?>
<ds:datastoreItem xmlns:ds="http://schemas.openxmlformats.org/officeDocument/2006/customXml" ds:itemID="{4FB4DAC8-1E0C-4564-AE79-D42855A555A6}">
  <ds:schemaRefs>
    <ds:schemaRef ds:uri="http://schemas.microsoft.com/sharepoint/events"/>
  </ds:schemaRefs>
</ds:datastoreItem>
</file>

<file path=customXml/itemProps5.xml><?xml version="1.0" encoding="utf-8"?>
<ds:datastoreItem xmlns:ds="http://schemas.openxmlformats.org/officeDocument/2006/customXml" ds:itemID="{D13BF70F-335C-44BF-9C74-168074460156}">
  <ds:schemaRefs>
    <ds:schemaRef ds:uri="http://purl.org/dc/terms/"/>
    <ds:schemaRef ds:uri="http://schemas.microsoft.com/office/infopath/2007/PartnerControls"/>
    <ds:schemaRef ds:uri="http://schemas.microsoft.com/office/2006/documentManagement/types"/>
    <ds:schemaRef ds:uri="2480a805-c9d1-4db8-8ca6-3c8a6c165b63"/>
    <ds:schemaRef ds:uri="http://schemas.microsoft.com/office/2006/metadata/properties"/>
    <ds:schemaRef ds:uri="http://purl.org/dc/elements/1.1/"/>
    <ds:schemaRef ds:uri="http://schemas.openxmlformats.org/package/2006/metadata/core-properties"/>
    <ds:schemaRef ds:uri="http://schemas.microsoft.com/sharepoint/v3/fields"/>
    <ds:schemaRef ds:uri="2053e828-5745-4437-b1e1-3e27b6a60267"/>
    <ds:schemaRef ds:uri="9472ec14-f70a-40b4-9a16-be94f5f8093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Alberta Vocational College</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&amp; CEO</dc:creator>
  <cp:keywords/>
  <dc:description/>
  <cp:lastModifiedBy>Andre Delaire</cp:lastModifiedBy>
  <cp:revision>6</cp:revision>
  <cp:lastPrinted>2025-11-12T18:06:00Z</cp:lastPrinted>
  <dcterms:created xsi:type="dcterms:W3CDTF">2026-05-28T13:55:00Z</dcterms:created>
  <dcterms:modified xsi:type="dcterms:W3CDTF">2026-05-28T13:57:00Z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Y7WT5US5XUX6-50-253</vt:lpwstr>
  </property>
  <property fmtid="{D5CDD505-2E9C-101B-9397-08002B2CF9AE}" pid="3" name="_dlc_DocIdItemGuid">
    <vt:lpwstr>0e372113-b421-44e8-9eae-432c98cdfbf5</vt:lpwstr>
  </property>
  <property fmtid="{D5CDD505-2E9C-101B-9397-08002B2CF9AE}" pid="4" name="_dlc_DocIdUrl">
    <vt:lpwstr>https://portagemail.sharepoint.com/sites/intranet/Intranet/PGP/_layouts/15/DocIdRedir.aspx?ID=Y7WT5US5XUX6-50-253, Y7WT5US5XUX6-50-253</vt:lpwstr>
  </property>
  <property fmtid="{D5CDD505-2E9C-101B-9397-08002B2CF9AE}" pid="5" name="Approved Date">
    <vt:lpwstr>2021-06-15T00:00:00Z</vt:lpwstr>
  </property>
  <property fmtid="{D5CDD505-2E9C-101B-9397-08002B2CF9AE}" pid="6" name="Send To Constituents">
    <vt:lpwstr>0</vt:lpwstr>
  </property>
  <property fmtid="{D5CDD505-2E9C-101B-9397-08002B2CF9AE}" pid="7" name="Effective Date">
    <vt:lpwstr>2021-06-15T00:00:00Z</vt:lpwstr>
  </property>
  <property fmtid="{D5CDD505-2E9C-101B-9397-08002B2CF9AE}" pid="8" name="_Version">
    <vt:lpwstr/>
  </property>
  <property fmtid="{D5CDD505-2E9C-101B-9397-08002B2CF9AE}" pid="9" name="PGP Status">
    <vt:lpwstr>Current</vt:lpwstr>
  </property>
  <property fmtid="{D5CDD505-2E9C-101B-9397-08002B2CF9AE}" pid="10" name="Sent for Consultation to">
    <vt:lpwstr/>
  </property>
  <property fmtid="{D5CDD505-2E9C-101B-9397-08002B2CF9AE}" pid="11" name="Summary of Changes">
    <vt:lpwstr/>
  </property>
  <property fmtid="{D5CDD505-2E9C-101B-9397-08002B2CF9AE}" pid="12" name="Why the Change">
    <vt:lpwstr/>
  </property>
  <property fmtid="{D5CDD505-2E9C-101B-9397-08002B2CF9AE}" pid="13" name="Version Date">
    <vt:lpwstr/>
  </property>
  <property fmtid="{D5CDD505-2E9C-101B-9397-08002B2CF9AE}" pid="14" name="Next Revew 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0x0101005582EE4D176B374D921EB7B1829830AA008915F02465D44E4CBCF9AE253E2B7681</vt:lpwstr>
  </property>
</Properties>
</file>